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goog_rdk_0"/>
        <w:id w:val="825547711"/>
      </w:sdtPr>
      <w:sdtContent>
        <w:p w14:paraId="00000001" w14:textId="77777777" w:rsidR="00676035" w:rsidRDefault="00482CE6">
          <w:pPr>
            <w:pStyle w:val="Normal1"/>
            <w:rPr>
              <w:sz w:val="28"/>
              <w:szCs w:val="28"/>
            </w:rPr>
          </w:pPr>
          <w:r>
            <w:rPr>
              <w:b/>
              <w:sz w:val="28"/>
              <w:szCs w:val="28"/>
            </w:rPr>
            <w:t>CV</w:t>
          </w:r>
        </w:p>
      </w:sdtContent>
    </w:sdt>
    <w:sdt>
      <w:sdtPr>
        <w:tag w:val="goog_rdk_1"/>
        <w:id w:val="-1567095443"/>
      </w:sdtPr>
      <w:sdtContent>
        <w:p w14:paraId="00000002" w14:textId="77777777" w:rsidR="00676035" w:rsidRDefault="00000000">
          <w:pPr>
            <w:pStyle w:val="Normal1"/>
            <w:rPr>
              <w:sz w:val="28"/>
              <w:szCs w:val="28"/>
            </w:rPr>
          </w:pPr>
        </w:p>
      </w:sdtContent>
    </w:sdt>
    <w:sdt>
      <w:sdtPr>
        <w:tag w:val="goog_rdk_2"/>
        <w:id w:val="2072000201"/>
      </w:sdtPr>
      <w:sdtContent>
        <w:p w14:paraId="00000003" w14:textId="0D71A858" w:rsidR="00676035" w:rsidRDefault="00482CE6">
          <w:pPr>
            <w:pStyle w:val="Normal1"/>
          </w:pPr>
          <w:r>
            <w:rPr>
              <w:b/>
            </w:rPr>
            <w:t>KELLY FORDON</w:t>
          </w:r>
        </w:p>
      </w:sdtContent>
    </w:sdt>
    <w:p w14:paraId="00000005" w14:textId="13806C3D" w:rsidR="00676035" w:rsidRDefault="00A43CB7">
      <w:pPr>
        <w:pStyle w:val="Normal1"/>
      </w:pPr>
      <w:r>
        <w:t>1300 E. Lafayette #1601</w:t>
      </w:r>
    </w:p>
    <w:p w14:paraId="40C5276B" w14:textId="60242715" w:rsidR="00A43CB7" w:rsidRDefault="00A43CB7">
      <w:pPr>
        <w:pStyle w:val="Normal1"/>
      </w:pPr>
      <w:r>
        <w:t>Detroit, MI 48207</w:t>
      </w:r>
    </w:p>
    <w:sdt>
      <w:sdtPr>
        <w:tag w:val="goog_rdk_5"/>
        <w:id w:val="-529102671"/>
      </w:sdtPr>
      <w:sdtContent>
        <w:p w14:paraId="00000006" w14:textId="77777777" w:rsidR="00676035" w:rsidRDefault="00482CE6">
          <w:pPr>
            <w:pStyle w:val="Normal1"/>
          </w:pPr>
          <w:r>
            <w:t>1-313-408-6939</w:t>
          </w:r>
        </w:p>
      </w:sdtContent>
    </w:sdt>
    <w:sdt>
      <w:sdtPr>
        <w:tag w:val="goog_rdk_6"/>
        <w:id w:val="1373499147"/>
      </w:sdtPr>
      <w:sdtContent>
        <w:p w14:paraId="00000007" w14:textId="77777777" w:rsidR="00676035" w:rsidRDefault="00000000">
          <w:pPr>
            <w:pStyle w:val="Normal1"/>
          </w:pPr>
          <w:hyperlink r:id="rId8">
            <w:r w:rsidR="00482CE6">
              <w:rPr>
                <w:color w:val="0000FF"/>
                <w:u w:val="single"/>
              </w:rPr>
              <w:t>kfordon450@gmail.com</w:t>
            </w:r>
          </w:hyperlink>
        </w:p>
      </w:sdtContent>
    </w:sdt>
    <w:sdt>
      <w:sdtPr>
        <w:tag w:val="goog_rdk_7"/>
        <w:id w:val="-689294055"/>
      </w:sdtPr>
      <w:sdtContent>
        <w:p w14:paraId="00000008" w14:textId="77777777" w:rsidR="00676035" w:rsidRDefault="00000000">
          <w:pPr>
            <w:pStyle w:val="Normal1"/>
          </w:pPr>
          <w:hyperlink r:id="rId9">
            <w:r w:rsidR="00482CE6">
              <w:rPr>
                <w:color w:val="0000FF"/>
                <w:u w:val="single"/>
              </w:rPr>
              <w:t>www.kellyfordon.com</w:t>
            </w:r>
          </w:hyperlink>
        </w:p>
      </w:sdtContent>
    </w:sdt>
    <w:sdt>
      <w:sdtPr>
        <w:tag w:val="goog_rdk_8"/>
        <w:id w:val="1228886775"/>
      </w:sdtPr>
      <w:sdtContent>
        <w:p w14:paraId="00000009" w14:textId="77777777" w:rsidR="00676035" w:rsidRDefault="00000000">
          <w:pPr>
            <w:pStyle w:val="Normal1"/>
          </w:pPr>
        </w:p>
      </w:sdtContent>
    </w:sdt>
    <w:sdt>
      <w:sdtPr>
        <w:tag w:val="goog_rdk_9"/>
        <w:id w:val="781779646"/>
      </w:sdtPr>
      <w:sdtContent>
        <w:p w14:paraId="0000000A" w14:textId="77777777" w:rsidR="00676035" w:rsidRDefault="00000000">
          <w:pPr>
            <w:pStyle w:val="Normal1"/>
          </w:pPr>
        </w:p>
      </w:sdtContent>
    </w:sdt>
    <w:sdt>
      <w:sdtPr>
        <w:tag w:val="goog_rdk_10"/>
        <w:id w:val="1880665554"/>
      </w:sdtPr>
      <w:sdtContent>
        <w:p w14:paraId="0000000B" w14:textId="77777777" w:rsidR="00676035" w:rsidRDefault="00482CE6">
          <w:pPr>
            <w:pStyle w:val="Normal1"/>
          </w:pPr>
          <w:r>
            <w:rPr>
              <w:b/>
            </w:rPr>
            <w:t>Publication History: Poetry Books and Chapbooks</w:t>
          </w:r>
        </w:p>
      </w:sdtContent>
    </w:sdt>
    <w:sdt>
      <w:sdtPr>
        <w:tag w:val="goog_rdk_11"/>
        <w:id w:val="-1099715058"/>
      </w:sdtPr>
      <w:sdtContent>
        <w:p w14:paraId="0000000C" w14:textId="77777777" w:rsidR="00676035" w:rsidRDefault="00000000">
          <w:pPr>
            <w:pStyle w:val="Normal1"/>
          </w:pPr>
        </w:p>
      </w:sdtContent>
    </w:sdt>
    <w:sdt>
      <w:sdtPr>
        <w:tag w:val="goog_rdk_12"/>
        <w:id w:val="-1008749419"/>
      </w:sdtPr>
      <w:sdtContent>
        <w:p w14:paraId="0000000D" w14:textId="2EEA459F" w:rsidR="00676035" w:rsidRDefault="00482CE6">
          <w:pPr>
            <w:pStyle w:val="Normal1"/>
          </w:pPr>
          <w:r>
            <w:rPr>
              <w:i/>
            </w:rPr>
            <w:t xml:space="preserve">Goodbye Toothless House, </w:t>
          </w:r>
          <w:r>
            <w:t>Kattywompus Press, March 2019.</w:t>
          </w:r>
        </w:p>
      </w:sdtContent>
    </w:sdt>
    <w:sdt>
      <w:sdtPr>
        <w:tag w:val="goog_rdk_13"/>
        <w:id w:val="157806128"/>
      </w:sdtPr>
      <w:sdtContent>
        <w:p w14:paraId="0000000E" w14:textId="77777777" w:rsidR="00676035" w:rsidRDefault="00482CE6">
          <w:pPr>
            <w:pStyle w:val="Normal1"/>
          </w:pPr>
          <w:r>
            <w:rPr>
              <w:i/>
            </w:rPr>
            <w:t xml:space="preserve">The Witness </w:t>
          </w:r>
          <w:r>
            <w:t>Chapbook</w:t>
          </w:r>
          <w:r>
            <w:rPr>
              <w:i/>
            </w:rPr>
            <w:t xml:space="preserve">, </w:t>
          </w:r>
          <w:r>
            <w:t>Kattywompus Press, 2016, Eric Hoffer winner, 2016.</w:t>
          </w:r>
        </w:p>
      </w:sdtContent>
    </w:sdt>
    <w:sdt>
      <w:sdtPr>
        <w:tag w:val="goog_rdk_14"/>
        <w:id w:val="572012898"/>
      </w:sdtPr>
      <w:sdtContent>
        <w:p w14:paraId="0000000F" w14:textId="77777777" w:rsidR="00676035" w:rsidRDefault="00482CE6">
          <w:pPr>
            <w:pStyle w:val="Normal1"/>
          </w:pPr>
          <w:r>
            <w:rPr>
              <w:i/>
            </w:rPr>
            <w:t xml:space="preserve">Tell Me When it Starts to Hurt </w:t>
          </w:r>
          <w:r>
            <w:t>Chapbook</w:t>
          </w:r>
          <w:r>
            <w:rPr>
              <w:i/>
            </w:rPr>
            <w:t xml:space="preserve">, </w:t>
          </w:r>
          <w:r>
            <w:t>Kattywompus Press, 2013.</w:t>
          </w:r>
        </w:p>
      </w:sdtContent>
    </w:sdt>
    <w:sdt>
      <w:sdtPr>
        <w:tag w:val="goog_rdk_15"/>
        <w:id w:val="-1368753787"/>
      </w:sdtPr>
      <w:sdtContent>
        <w:p w14:paraId="00000010" w14:textId="77777777" w:rsidR="00676035" w:rsidRDefault="00482CE6">
          <w:pPr>
            <w:pStyle w:val="Normal1"/>
          </w:pPr>
          <w:r>
            <w:rPr>
              <w:i/>
            </w:rPr>
            <w:t>On the Street Where We Live</w:t>
          </w:r>
          <w:r>
            <w:t>, Standing Rock Chapbook Prize winner, 2012.</w:t>
          </w:r>
        </w:p>
      </w:sdtContent>
    </w:sdt>
    <w:sdt>
      <w:sdtPr>
        <w:tag w:val="goog_rdk_16"/>
        <w:id w:val="1181166642"/>
      </w:sdtPr>
      <w:sdtContent>
        <w:p w14:paraId="00000011" w14:textId="77777777" w:rsidR="00676035" w:rsidRDefault="00000000">
          <w:pPr>
            <w:pStyle w:val="Normal1"/>
          </w:pPr>
        </w:p>
      </w:sdtContent>
    </w:sdt>
    <w:sdt>
      <w:sdtPr>
        <w:tag w:val="goog_rdk_17"/>
        <w:id w:val="-1142423554"/>
      </w:sdtPr>
      <w:sdtContent>
        <w:p w14:paraId="00000012" w14:textId="77777777" w:rsidR="00676035" w:rsidRDefault="00482CE6">
          <w:pPr>
            <w:pStyle w:val="Normal1"/>
          </w:pPr>
          <w:r>
            <w:rPr>
              <w:b/>
            </w:rPr>
            <w:t>Publication History: Fiction Books</w:t>
          </w:r>
        </w:p>
      </w:sdtContent>
    </w:sdt>
    <w:sdt>
      <w:sdtPr>
        <w:tag w:val="goog_rdk_18"/>
        <w:id w:val="902641730"/>
      </w:sdtPr>
      <w:sdtContent>
        <w:p w14:paraId="00000013" w14:textId="77777777" w:rsidR="00676035" w:rsidRDefault="00000000">
          <w:pPr>
            <w:pStyle w:val="Normal1"/>
          </w:pPr>
        </w:p>
      </w:sdtContent>
    </w:sdt>
    <w:sdt>
      <w:sdtPr>
        <w:tag w:val="goog_rdk_19"/>
        <w:id w:val="-2067866471"/>
      </w:sdtPr>
      <w:sdtContent>
        <w:p w14:paraId="00000014" w14:textId="7235DF7C" w:rsidR="00676035" w:rsidRDefault="00A94238">
          <w:pPr>
            <w:pStyle w:val="Normal1"/>
          </w:pPr>
          <w:hyperlink r:id="rId10" w:history="1">
            <w:r w:rsidR="00482CE6" w:rsidRPr="00A94238">
              <w:rPr>
                <w:rStyle w:val="Hyperlink"/>
                <w:i/>
                <w:position w:val="0"/>
              </w:rPr>
              <w:t>I Have the Answer</w:t>
            </w:r>
          </w:hyperlink>
          <w:r w:rsidR="00482CE6">
            <w:rPr>
              <w:i/>
            </w:rPr>
            <w:t xml:space="preserve">, </w:t>
          </w:r>
          <w:r w:rsidR="00482CE6">
            <w:t xml:space="preserve">short story collection, Wayne State University Press, </w:t>
          </w:r>
          <w:r w:rsidR="00A84AA8">
            <w:t xml:space="preserve">April </w:t>
          </w:r>
          <w:r w:rsidR="00482CE6">
            <w:t>2020.</w:t>
          </w:r>
        </w:p>
      </w:sdtContent>
    </w:sdt>
    <w:sdt>
      <w:sdtPr>
        <w:tag w:val="goog_rdk_20"/>
        <w:id w:val="960993750"/>
      </w:sdtPr>
      <w:sdtContent>
        <w:p w14:paraId="00000016" w14:textId="17B98C44" w:rsidR="00676035" w:rsidRDefault="00A94238">
          <w:pPr>
            <w:pStyle w:val="Normal1"/>
          </w:pPr>
          <w:hyperlink r:id="rId11" w:history="1">
            <w:r w:rsidR="00482CE6" w:rsidRPr="00A94238">
              <w:rPr>
                <w:rStyle w:val="Hyperlink"/>
                <w:i/>
                <w:position w:val="0"/>
              </w:rPr>
              <w:t>Garden for the Blind</w:t>
            </w:r>
          </w:hyperlink>
          <w:r w:rsidR="00482CE6">
            <w:rPr>
              <w:i/>
            </w:rPr>
            <w:t xml:space="preserve">, </w:t>
          </w:r>
          <w:r w:rsidR="00482CE6">
            <w:t xml:space="preserve">a </w:t>
          </w:r>
          <w:r>
            <w:t>linked story collection</w:t>
          </w:r>
          <w:r w:rsidR="00482CE6">
            <w:t xml:space="preserve">, Wayne State University Press, April 2015. </w:t>
          </w:r>
        </w:p>
      </w:sdtContent>
    </w:sdt>
    <w:sdt>
      <w:sdtPr>
        <w:tag w:val="goog_rdk_22"/>
        <w:id w:val="729890615"/>
        <w:showingPlcHdr/>
      </w:sdtPr>
      <w:sdtContent>
        <w:p w14:paraId="00000017" w14:textId="48AD170E" w:rsidR="00676035" w:rsidRDefault="00A84AA8">
          <w:pPr>
            <w:pStyle w:val="Normal1"/>
          </w:pPr>
          <w:r>
            <w:t xml:space="preserve">     </w:t>
          </w:r>
        </w:p>
      </w:sdtContent>
    </w:sdt>
    <w:sdt>
      <w:sdtPr>
        <w:tag w:val="goog_rdk_23"/>
        <w:id w:val="1705432824"/>
      </w:sdtPr>
      <w:sdtContent>
        <w:p w14:paraId="00000018" w14:textId="77777777" w:rsidR="00676035" w:rsidRDefault="00482CE6">
          <w:pPr>
            <w:pStyle w:val="Normal1"/>
          </w:pPr>
          <w:r>
            <w:rPr>
              <w:b/>
            </w:rPr>
            <w:t>Publication History: Fiction</w:t>
          </w:r>
        </w:p>
      </w:sdtContent>
    </w:sdt>
    <w:sdt>
      <w:sdtPr>
        <w:tag w:val="goog_rdk_24"/>
        <w:id w:val="1657878039"/>
      </w:sdtPr>
      <w:sdtContent>
        <w:p w14:paraId="0DEA04B8" w14:textId="77777777" w:rsidR="00CB09BC" w:rsidRDefault="00CB09BC">
          <w:pPr>
            <w:pStyle w:val="Normal1"/>
          </w:pPr>
        </w:p>
        <w:p w14:paraId="39A0093F" w14:textId="5B5CB073" w:rsidR="00AD235B" w:rsidRPr="00AD235B" w:rsidRDefault="00AD235B">
          <w:pPr>
            <w:pStyle w:val="Normal1"/>
          </w:pPr>
          <w:r>
            <w:rPr>
              <w:i/>
              <w:iCs/>
            </w:rPr>
            <w:t xml:space="preserve">Monkeybicycle, </w:t>
          </w:r>
          <w:r>
            <w:t>“Forensics Lab Report,” August 6, 2021.</w:t>
          </w:r>
        </w:p>
        <w:p w14:paraId="6258FB2F" w14:textId="6EF49FB6" w:rsidR="00AA3EB4" w:rsidRDefault="00A84AA8">
          <w:pPr>
            <w:pStyle w:val="Normal1"/>
          </w:pPr>
          <w:r>
            <w:rPr>
              <w:i/>
              <w:iCs/>
            </w:rPr>
            <w:t xml:space="preserve">Saturday Evening Post, </w:t>
          </w:r>
          <w:r>
            <w:t xml:space="preserve">“Why Did I Ever Think This Was a Good Idea?” finalist anthology, The Great American Fiction Contest, 2020. </w:t>
          </w:r>
        </w:p>
        <w:p w14:paraId="00000019" w14:textId="2B062ED1" w:rsidR="00676035" w:rsidRDefault="00AA3EB4">
          <w:pPr>
            <w:pStyle w:val="Normal1"/>
          </w:pPr>
          <w:r w:rsidRPr="00AA3EB4">
            <w:rPr>
              <w:i/>
              <w:iCs/>
            </w:rPr>
            <w:t>Vol 1, Brooklyn</w:t>
          </w:r>
          <w:r>
            <w:t>, “The Shorebirds and the Shaman, Fall 2020.</w:t>
          </w:r>
        </w:p>
      </w:sdtContent>
    </w:sdt>
    <w:sdt>
      <w:sdtPr>
        <w:tag w:val="goog_rdk_25"/>
        <w:id w:val="1673686383"/>
      </w:sdtPr>
      <w:sdtContent>
        <w:p w14:paraId="327392BD" w14:textId="3A135A56" w:rsidR="00A84AA8" w:rsidRPr="00A84AA8" w:rsidRDefault="00A84AA8">
          <w:pPr>
            <w:pStyle w:val="Normal1"/>
          </w:pPr>
          <w:r>
            <w:rPr>
              <w:i/>
              <w:iCs/>
            </w:rPr>
            <w:t xml:space="preserve">Sequestrum, </w:t>
          </w:r>
          <w:hyperlink r:id="rId12" w:history="1">
            <w:r w:rsidRPr="00A84AA8">
              <w:rPr>
                <w:rStyle w:val="Hyperlink"/>
                <w:position w:val="0"/>
              </w:rPr>
              <w:t>“Where’s the Baby?”</w:t>
            </w:r>
          </w:hyperlink>
          <w:r>
            <w:t xml:space="preserve">  December 2019. </w:t>
          </w:r>
        </w:p>
        <w:p w14:paraId="0000001A" w14:textId="30CE8301" w:rsidR="00676035" w:rsidRDefault="00482CE6">
          <w:pPr>
            <w:pStyle w:val="Normal1"/>
          </w:pPr>
          <w:r>
            <w:rPr>
              <w:i/>
            </w:rPr>
            <w:t xml:space="preserve">OJAL: Open: Journal of Arts &amp; Letters, </w:t>
          </w:r>
          <w:r>
            <w:t>“Afterward,”</w:t>
          </w:r>
          <w:r>
            <w:rPr>
              <w:i/>
            </w:rPr>
            <w:t xml:space="preserve"> </w:t>
          </w:r>
          <w:r w:rsidR="00AC19B2">
            <w:t>February</w:t>
          </w:r>
          <w:r>
            <w:t xml:space="preserve"> 2018.</w:t>
          </w:r>
        </w:p>
      </w:sdtContent>
    </w:sdt>
    <w:sdt>
      <w:sdtPr>
        <w:tag w:val="goog_rdk_26"/>
        <w:id w:val="-1927493519"/>
      </w:sdtPr>
      <w:sdtContent>
        <w:p w14:paraId="0000001B" w14:textId="77777777" w:rsidR="00676035" w:rsidRDefault="00482CE6">
          <w:pPr>
            <w:pStyle w:val="Normal1"/>
          </w:pPr>
          <w:r>
            <w:rPr>
              <w:i/>
            </w:rPr>
            <w:t xml:space="preserve">The Florida Review, </w:t>
          </w:r>
          <w:r>
            <w:t>“A Shift in the Weather,” January 2016.</w:t>
          </w:r>
        </w:p>
      </w:sdtContent>
    </w:sdt>
    <w:sdt>
      <w:sdtPr>
        <w:tag w:val="goog_rdk_27"/>
        <w:id w:val="-155073225"/>
      </w:sdtPr>
      <w:sdtContent>
        <w:p w14:paraId="0000001C" w14:textId="77777777" w:rsidR="00676035" w:rsidRDefault="00482CE6">
          <w:pPr>
            <w:pStyle w:val="Normal1"/>
          </w:pPr>
          <w:r>
            <w:rPr>
              <w:i/>
            </w:rPr>
            <w:t>Day-One</w:t>
          </w:r>
          <w:r>
            <w:t xml:space="preserve">, “The Secret Rooms,” October 8, 2014. </w:t>
          </w:r>
        </w:p>
      </w:sdtContent>
    </w:sdt>
    <w:sdt>
      <w:sdtPr>
        <w:tag w:val="goog_rdk_28"/>
        <w:id w:val="1064222724"/>
      </w:sdtPr>
      <w:sdtContent>
        <w:p w14:paraId="0000001D" w14:textId="77777777" w:rsidR="00676035" w:rsidRDefault="00482CE6">
          <w:pPr>
            <w:pStyle w:val="Normal1"/>
          </w:pPr>
          <w:r>
            <w:rPr>
              <w:i/>
            </w:rPr>
            <w:t xml:space="preserve">Bartleby Snopes, </w:t>
          </w:r>
          <w:r>
            <w:t>“Getting a Grip,” November 25, 2013 and annual print edition.</w:t>
          </w:r>
        </w:p>
      </w:sdtContent>
    </w:sdt>
    <w:sdt>
      <w:sdtPr>
        <w:tag w:val="goog_rdk_29"/>
        <w:id w:val="-856119040"/>
      </w:sdtPr>
      <w:sdtContent>
        <w:p w14:paraId="0000001E" w14:textId="77777777" w:rsidR="00676035" w:rsidRDefault="00482CE6">
          <w:pPr>
            <w:pStyle w:val="Normal1"/>
          </w:pPr>
          <w:r>
            <w:rPr>
              <w:i/>
            </w:rPr>
            <w:t xml:space="preserve">The Cleveland Review, </w:t>
          </w:r>
          <w:r>
            <w:t>“The Unusual Case of Ann Williams,” July 31, 2012.</w:t>
          </w:r>
        </w:p>
      </w:sdtContent>
    </w:sdt>
    <w:sdt>
      <w:sdtPr>
        <w:tag w:val="goog_rdk_30"/>
        <w:id w:val="-977524540"/>
      </w:sdtPr>
      <w:sdtContent>
        <w:p w14:paraId="0000001F" w14:textId="19806C2D" w:rsidR="00676035" w:rsidRDefault="00482CE6">
          <w:pPr>
            <w:pStyle w:val="Normal1"/>
          </w:pPr>
          <w:r>
            <w:rPr>
              <w:i/>
            </w:rPr>
            <w:t xml:space="preserve">The Montreal Review, </w:t>
          </w:r>
          <w:r>
            <w:t xml:space="preserve">“Opportunity Cost,” </w:t>
          </w:r>
          <w:r w:rsidR="00AC19B2">
            <w:t>May</w:t>
          </w:r>
          <w:r>
            <w:t xml:space="preserve"> 2012.</w:t>
          </w:r>
        </w:p>
      </w:sdtContent>
    </w:sdt>
    <w:sdt>
      <w:sdtPr>
        <w:tag w:val="goog_rdk_31"/>
        <w:id w:val="1014044810"/>
      </w:sdtPr>
      <w:sdtContent>
        <w:p w14:paraId="00000020" w14:textId="77777777" w:rsidR="00676035" w:rsidRDefault="00482CE6">
          <w:pPr>
            <w:pStyle w:val="Normal1"/>
          </w:pPr>
          <w:r>
            <w:rPr>
              <w:i/>
            </w:rPr>
            <w:t>Futurecycle Fiction,</w:t>
          </w:r>
          <w:r>
            <w:t xml:space="preserve"> “Hot! Hot! Hot!” spring, 2012.</w:t>
          </w:r>
        </w:p>
      </w:sdtContent>
    </w:sdt>
    <w:sdt>
      <w:sdtPr>
        <w:tag w:val="goog_rdk_32"/>
        <w:id w:val="-1323043682"/>
      </w:sdtPr>
      <w:sdtContent>
        <w:p w14:paraId="00000021" w14:textId="77777777" w:rsidR="00676035" w:rsidRDefault="00482CE6">
          <w:pPr>
            <w:pStyle w:val="Normal1"/>
          </w:pPr>
          <w:r>
            <w:rPr>
              <w:i/>
            </w:rPr>
            <w:t xml:space="preserve">Kenyon Review On-line, </w:t>
          </w:r>
          <w:r>
            <w:t>“Use Everything in Your Arsenal,” July  2011.</w:t>
          </w:r>
        </w:p>
      </w:sdtContent>
    </w:sdt>
    <w:sdt>
      <w:sdtPr>
        <w:tag w:val="goog_rdk_33"/>
        <w:id w:val="-966812381"/>
      </w:sdtPr>
      <w:sdtContent>
        <w:p w14:paraId="00000022" w14:textId="77777777" w:rsidR="00676035" w:rsidRDefault="00482CE6">
          <w:pPr>
            <w:pStyle w:val="Normal1"/>
          </w:pPr>
          <w:r>
            <w:rPr>
              <w:i/>
            </w:rPr>
            <w:t>Ghost Writers, Us Haunting Them, Contemporary Michigan Literature,</w:t>
          </w:r>
          <w:r>
            <w:rPr>
              <w:b/>
              <w:i/>
            </w:rPr>
            <w:t xml:space="preserve"> </w:t>
          </w:r>
          <w:r>
            <w:t>Edited by Keith Taylor and Laura Kasischke, “Estate Sale,” Wayne State University Press, September 2011.</w:t>
          </w:r>
        </w:p>
      </w:sdtContent>
    </w:sdt>
    <w:p w14:paraId="0000002C" w14:textId="64BDB746" w:rsidR="00676035" w:rsidRDefault="005A3DFC">
      <w:pPr>
        <w:pStyle w:val="Normal1"/>
      </w:pPr>
      <w:r>
        <w:rPr>
          <w:i/>
        </w:rPr>
        <w:t>Earlier publications available as needed.</w:t>
      </w:r>
      <w:sdt>
        <w:sdtPr>
          <w:tag w:val="goog_rdk_43"/>
          <w:id w:val="2053952177"/>
        </w:sdtPr>
        <w:sdtContent/>
      </w:sdt>
    </w:p>
    <w:sdt>
      <w:sdtPr>
        <w:tag w:val="goog_rdk_44"/>
        <w:id w:val="722104039"/>
        <w:showingPlcHdr/>
      </w:sdtPr>
      <w:sdtContent>
        <w:p w14:paraId="0000002D" w14:textId="6B152209" w:rsidR="00676035" w:rsidRDefault="00C02590">
          <w:pPr>
            <w:pStyle w:val="Normal1"/>
          </w:pPr>
          <w:r>
            <w:t xml:space="preserve">     </w:t>
          </w:r>
        </w:p>
      </w:sdtContent>
    </w:sdt>
    <w:sdt>
      <w:sdtPr>
        <w:tag w:val="goog_rdk_45"/>
        <w:id w:val="-623611579"/>
      </w:sdtPr>
      <w:sdtContent>
        <w:p w14:paraId="65C7B640" w14:textId="77777777" w:rsidR="00A9274A" w:rsidRDefault="00A9274A">
          <w:pPr>
            <w:pStyle w:val="Normal1"/>
          </w:pPr>
        </w:p>
        <w:p w14:paraId="6FBB4DE6" w14:textId="77777777" w:rsidR="00A9274A" w:rsidRDefault="00A9274A">
          <w:pPr>
            <w:pStyle w:val="Normal1"/>
          </w:pPr>
        </w:p>
        <w:p w14:paraId="7AFD9F9A" w14:textId="77777777" w:rsidR="00A9274A" w:rsidRDefault="00A9274A">
          <w:pPr>
            <w:pStyle w:val="Normal1"/>
          </w:pPr>
        </w:p>
        <w:p w14:paraId="4082B762" w14:textId="77777777" w:rsidR="00A9274A" w:rsidRDefault="00A9274A">
          <w:pPr>
            <w:pStyle w:val="Normal1"/>
          </w:pPr>
        </w:p>
        <w:p w14:paraId="1FE50B5B" w14:textId="6EE0C8C2" w:rsidR="008840D6" w:rsidRDefault="00482CE6">
          <w:pPr>
            <w:pStyle w:val="Normal1"/>
            <w:rPr>
              <w:b/>
            </w:rPr>
          </w:pPr>
          <w:r>
            <w:rPr>
              <w:b/>
            </w:rPr>
            <w:t>Publication History: Poetry</w:t>
          </w:r>
        </w:p>
        <w:p w14:paraId="7EAD59D8" w14:textId="77777777" w:rsidR="00CB09BC" w:rsidRDefault="00CB09BC">
          <w:pPr>
            <w:pStyle w:val="Normal1"/>
            <w:rPr>
              <w:bCs/>
              <w:i/>
              <w:iCs/>
            </w:rPr>
          </w:pPr>
        </w:p>
        <w:p w14:paraId="2E5E4C54" w14:textId="5EB257AF" w:rsidR="00483EC8" w:rsidRPr="00483EC8" w:rsidRDefault="00483EC8">
          <w:pPr>
            <w:pStyle w:val="Normal1"/>
            <w:rPr>
              <w:bCs/>
            </w:rPr>
          </w:pPr>
          <w:proofErr w:type="spellStart"/>
          <w:r>
            <w:rPr>
              <w:bCs/>
              <w:i/>
              <w:iCs/>
            </w:rPr>
            <w:t>Panoplyzine</w:t>
          </w:r>
          <w:proofErr w:type="spellEnd"/>
          <w:r>
            <w:rPr>
              <w:bCs/>
              <w:i/>
              <w:iCs/>
            </w:rPr>
            <w:t>,</w:t>
          </w:r>
          <w:r>
            <w:rPr>
              <w:bCs/>
            </w:rPr>
            <w:t>”What Hair?” issue 23, 2023.</w:t>
          </w:r>
        </w:p>
        <w:p w14:paraId="7800D12C" w14:textId="48598C0B" w:rsidR="000E1986" w:rsidRPr="000E1986" w:rsidRDefault="000E1986">
          <w:pPr>
            <w:pStyle w:val="Normal1"/>
            <w:rPr>
              <w:bCs/>
            </w:rPr>
          </w:pPr>
          <w:r>
            <w:rPr>
              <w:bCs/>
              <w:i/>
              <w:iCs/>
            </w:rPr>
            <w:t xml:space="preserve">Thimble, </w:t>
          </w:r>
          <w:r>
            <w:rPr>
              <w:bCs/>
            </w:rPr>
            <w:t>“First Dog,” upcoming spring 2023.</w:t>
          </w:r>
        </w:p>
        <w:p w14:paraId="459BBCF4" w14:textId="1623D721" w:rsidR="001E67E5" w:rsidRPr="001E67E5" w:rsidRDefault="001E67E5">
          <w:pPr>
            <w:pStyle w:val="Normal1"/>
            <w:rPr>
              <w:bCs/>
            </w:rPr>
          </w:pPr>
          <w:r>
            <w:rPr>
              <w:bCs/>
              <w:i/>
              <w:iCs/>
            </w:rPr>
            <w:t xml:space="preserve">Bear River Review, </w:t>
          </w:r>
          <w:r w:rsidRPr="001E67E5">
            <w:rPr>
              <w:bCs/>
            </w:rPr>
            <w:t>“In My Neighborhood Park: DC</w:t>
          </w:r>
          <w:r>
            <w:rPr>
              <w:bCs/>
            </w:rPr>
            <w:t>,</w:t>
          </w:r>
          <w:r w:rsidRPr="001E67E5">
            <w:rPr>
              <w:bCs/>
            </w:rPr>
            <w:t>”</w:t>
          </w:r>
          <w:r>
            <w:rPr>
              <w:bCs/>
              <w:i/>
              <w:iCs/>
            </w:rPr>
            <w:t xml:space="preserve"> </w:t>
          </w:r>
          <w:r>
            <w:rPr>
              <w:bCs/>
            </w:rPr>
            <w:t>2022.</w:t>
          </w:r>
        </w:p>
        <w:p w14:paraId="44E55C45" w14:textId="4354D284" w:rsidR="006E1731" w:rsidRPr="006E1731" w:rsidRDefault="006E1731">
          <w:pPr>
            <w:pStyle w:val="Normal1"/>
            <w:rPr>
              <w:bCs/>
            </w:rPr>
          </w:pPr>
          <w:r>
            <w:rPr>
              <w:bCs/>
              <w:i/>
              <w:iCs/>
            </w:rPr>
            <w:t xml:space="preserve">Ruminate, </w:t>
          </w:r>
          <w:r>
            <w:rPr>
              <w:bCs/>
            </w:rPr>
            <w:t>“Dear Mother,” 2022.</w:t>
          </w:r>
        </w:p>
        <w:p w14:paraId="5322A5E2" w14:textId="39698F57" w:rsidR="007E0339" w:rsidRPr="007E0339" w:rsidRDefault="007E0339">
          <w:pPr>
            <w:pStyle w:val="Normal1"/>
            <w:rPr>
              <w:bCs/>
            </w:rPr>
          </w:pPr>
          <w:r>
            <w:rPr>
              <w:bCs/>
              <w:i/>
              <w:iCs/>
            </w:rPr>
            <w:t xml:space="preserve">On the Seawall, </w:t>
          </w:r>
          <w:r>
            <w:rPr>
              <w:bCs/>
            </w:rPr>
            <w:t xml:space="preserve">“The Lunch Lady,” </w:t>
          </w:r>
          <w:r w:rsidR="001E30D2">
            <w:rPr>
              <w:bCs/>
            </w:rPr>
            <w:t xml:space="preserve">August </w:t>
          </w:r>
          <w:r>
            <w:rPr>
              <w:bCs/>
            </w:rPr>
            <w:t>2022.</w:t>
          </w:r>
        </w:p>
        <w:p w14:paraId="021CF09C" w14:textId="17C36DD6" w:rsidR="003822D9" w:rsidRDefault="003822D9">
          <w:pPr>
            <w:pStyle w:val="Normal1"/>
            <w:rPr>
              <w:bCs/>
            </w:rPr>
          </w:pPr>
          <w:r>
            <w:rPr>
              <w:bCs/>
              <w:i/>
              <w:iCs/>
            </w:rPr>
            <w:t xml:space="preserve">Diagram, </w:t>
          </w:r>
          <w:r>
            <w:rPr>
              <w:bCs/>
            </w:rPr>
            <w:t xml:space="preserve">“Kenyon College Remembered,” </w:t>
          </w:r>
          <w:r w:rsidR="00A9274A">
            <w:rPr>
              <w:bCs/>
            </w:rPr>
            <w:t xml:space="preserve">fall </w:t>
          </w:r>
          <w:r>
            <w:rPr>
              <w:bCs/>
            </w:rPr>
            <w:t>2022.</w:t>
          </w:r>
        </w:p>
        <w:p w14:paraId="7A8E6B70" w14:textId="3D32ED61" w:rsidR="00A96D6C" w:rsidRPr="00A96D6C" w:rsidRDefault="00A96D6C">
          <w:pPr>
            <w:pStyle w:val="Normal1"/>
            <w:rPr>
              <w:bCs/>
            </w:rPr>
          </w:pPr>
          <w:r>
            <w:rPr>
              <w:bCs/>
              <w:i/>
              <w:iCs/>
            </w:rPr>
            <w:t>Sepia Journal</w:t>
          </w:r>
          <w:r>
            <w:rPr>
              <w:bCs/>
            </w:rPr>
            <w:t xml:space="preserve">, “Hands” and “Our Lady of Victory 1981,” 2022. </w:t>
          </w:r>
        </w:p>
        <w:p w14:paraId="7E539DEF" w14:textId="31C8DEED" w:rsidR="00FC7BC5" w:rsidRPr="00FC7BC5" w:rsidRDefault="00FC7BC5">
          <w:pPr>
            <w:pStyle w:val="Normal1"/>
            <w:rPr>
              <w:bCs/>
            </w:rPr>
          </w:pPr>
          <w:r>
            <w:rPr>
              <w:bCs/>
              <w:i/>
              <w:iCs/>
            </w:rPr>
            <w:t xml:space="preserve">Frontier Poetry, </w:t>
          </w:r>
          <w:r>
            <w:rPr>
              <w:bCs/>
            </w:rPr>
            <w:t>“</w:t>
          </w:r>
          <w:hyperlink r:id="rId13" w:history="1">
            <w:r w:rsidRPr="00CB09BC">
              <w:rPr>
                <w:rStyle w:val="Hyperlink"/>
                <w:bCs/>
                <w:position w:val="0"/>
              </w:rPr>
              <w:t>Easter, Hall, Montana</w:t>
            </w:r>
          </w:hyperlink>
          <w:r>
            <w:rPr>
              <w:bCs/>
            </w:rPr>
            <w:t xml:space="preserve">” </w:t>
          </w:r>
          <w:r w:rsidR="00CB09BC">
            <w:rPr>
              <w:bCs/>
            </w:rPr>
            <w:t>November 5, 2021</w:t>
          </w:r>
          <w:r>
            <w:rPr>
              <w:bCs/>
            </w:rPr>
            <w:t>.</w:t>
          </w:r>
        </w:p>
        <w:p w14:paraId="1DBB6CCE" w14:textId="45F25FD7" w:rsidR="00C278E7" w:rsidRPr="00C278E7" w:rsidRDefault="00C278E7">
          <w:pPr>
            <w:pStyle w:val="Normal1"/>
            <w:rPr>
              <w:bCs/>
            </w:rPr>
          </w:pPr>
          <w:r>
            <w:rPr>
              <w:bCs/>
              <w:i/>
              <w:iCs/>
            </w:rPr>
            <w:t xml:space="preserve">Monday Night Lit, </w:t>
          </w:r>
          <w:r>
            <w:rPr>
              <w:bCs/>
            </w:rPr>
            <w:t>“</w:t>
          </w:r>
          <w:hyperlink r:id="rId14" w:history="1">
            <w:r w:rsidRPr="00C278E7">
              <w:rPr>
                <w:rStyle w:val="Hyperlink"/>
                <w:bCs/>
                <w:position w:val="0"/>
              </w:rPr>
              <w:t>Water Flowing Underground</w:t>
            </w:r>
          </w:hyperlink>
          <w:r>
            <w:rPr>
              <w:bCs/>
            </w:rPr>
            <w:t>,” May 2021.</w:t>
          </w:r>
        </w:p>
        <w:p w14:paraId="0000002E" w14:textId="08ED96B6" w:rsidR="00676035" w:rsidRDefault="008840D6">
          <w:pPr>
            <w:pStyle w:val="Normal1"/>
          </w:pPr>
          <w:r>
            <w:rPr>
              <w:bCs/>
              <w:i/>
              <w:iCs/>
            </w:rPr>
            <w:t xml:space="preserve">Rogue Agent, </w:t>
          </w:r>
          <w:r>
            <w:rPr>
              <w:bCs/>
            </w:rPr>
            <w:t>“Sappho,” May 1, 2021.</w:t>
          </w:r>
        </w:p>
      </w:sdtContent>
    </w:sdt>
    <w:sdt>
      <w:sdtPr>
        <w:tag w:val="goog_rdk_46"/>
        <w:id w:val="-935139581"/>
      </w:sdtPr>
      <w:sdtContent>
        <w:p w14:paraId="0000002F" w14:textId="67C7203F" w:rsidR="00676035" w:rsidRDefault="00276CAB">
          <w:pPr>
            <w:pStyle w:val="Normal1"/>
          </w:pPr>
          <w:r>
            <w:rPr>
              <w:i/>
              <w:iCs/>
            </w:rPr>
            <w:t xml:space="preserve">Museum of Americana, </w:t>
          </w:r>
          <w:hyperlink r:id="rId15" w:history="1">
            <w:r w:rsidRPr="00276CAB">
              <w:rPr>
                <w:rStyle w:val="Hyperlink"/>
                <w:position w:val="0"/>
              </w:rPr>
              <w:t>“Riding out the Pandemic in my Great Grandmother’s Bedroom,”</w:t>
            </w:r>
          </w:hyperlink>
          <w:r>
            <w:t xml:space="preserve"> 2020. </w:t>
          </w:r>
        </w:p>
      </w:sdtContent>
    </w:sdt>
    <w:sdt>
      <w:sdtPr>
        <w:tag w:val="goog_rdk_47"/>
        <w:id w:val="-814329241"/>
      </w:sdtPr>
      <w:sdtContent>
        <w:p w14:paraId="00000030" w14:textId="04F16391" w:rsidR="00676035" w:rsidRDefault="00482CE6">
          <w:pPr>
            <w:pStyle w:val="Normal1"/>
          </w:pPr>
          <w:r>
            <w:rPr>
              <w:i/>
            </w:rPr>
            <w:t xml:space="preserve">Women’s Studies Quarterly, </w:t>
          </w:r>
          <w:r>
            <w:t>“The Witness Plays Dodgeball” and “Gaslighting”</w:t>
          </w:r>
          <w:r>
            <w:rPr>
              <w:i/>
            </w:rPr>
            <w:t xml:space="preserve"> WSQ Together, </w:t>
          </w:r>
          <w:r>
            <w:t>Fall/Winter 2019.</w:t>
          </w:r>
        </w:p>
      </w:sdtContent>
    </w:sdt>
    <w:sdt>
      <w:sdtPr>
        <w:tag w:val="goog_rdk_48"/>
        <w:id w:val="-2056853939"/>
      </w:sdtPr>
      <w:sdtContent>
        <w:p w14:paraId="00000031" w14:textId="61467E72" w:rsidR="00676035" w:rsidRDefault="00482CE6">
          <w:pPr>
            <w:pStyle w:val="Normal1"/>
          </w:pPr>
          <w:r>
            <w:rPr>
              <w:i/>
            </w:rPr>
            <w:t>Fiolet &amp; Wing: An Anthology of Domestic Fabulist Poetry</w:t>
          </w:r>
          <w:r>
            <w:t>, “Gina I,” 2019.</w:t>
          </w:r>
        </w:p>
      </w:sdtContent>
    </w:sdt>
    <w:sdt>
      <w:sdtPr>
        <w:tag w:val="goog_rdk_49"/>
        <w:id w:val="-1904208920"/>
      </w:sdtPr>
      <w:sdtContent>
        <w:p w14:paraId="00000032" w14:textId="77777777" w:rsidR="00676035" w:rsidRDefault="00482CE6">
          <w:pPr>
            <w:pStyle w:val="Normal1"/>
          </w:pPr>
          <w:r>
            <w:rPr>
              <w:i/>
            </w:rPr>
            <w:t xml:space="preserve">Mom Egg Review #17, </w:t>
          </w:r>
          <w:r>
            <w:t>“Leaving Home,” spring 2019.</w:t>
          </w:r>
        </w:p>
      </w:sdtContent>
    </w:sdt>
    <w:sdt>
      <w:sdtPr>
        <w:tag w:val="goog_rdk_50"/>
        <w:id w:val="-193459656"/>
      </w:sdtPr>
      <w:sdtContent>
        <w:p w14:paraId="00000033" w14:textId="77777777" w:rsidR="00676035" w:rsidRDefault="00482CE6">
          <w:pPr>
            <w:pStyle w:val="Normal1"/>
          </w:pPr>
          <w:r>
            <w:rPr>
              <w:i/>
            </w:rPr>
            <w:t xml:space="preserve">Isthmus, </w:t>
          </w:r>
          <w:r>
            <w:t xml:space="preserve">“The Good Word,” summer 2019. </w:t>
          </w:r>
        </w:p>
      </w:sdtContent>
    </w:sdt>
    <w:sdt>
      <w:sdtPr>
        <w:tag w:val="goog_rdk_51"/>
        <w:id w:val="1593038666"/>
      </w:sdtPr>
      <w:sdtContent>
        <w:p w14:paraId="00000034" w14:textId="77777777" w:rsidR="00676035" w:rsidRDefault="00482CE6">
          <w:pPr>
            <w:pStyle w:val="Normal1"/>
          </w:pPr>
          <w:r>
            <w:rPr>
              <w:i/>
            </w:rPr>
            <w:t xml:space="preserve">Psaltery and Lyre, </w:t>
          </w:r>
          <w:r>
            <w:t>“Flu,” Spring 2019.</w:t>
          </w:r>
        </w:p>
      </w:sdtContent>
    </w:sdt>
    <w:sdt>
      <w:sdtPr>
        <w:tag w:val="goog_rdk_52"/>
        <w:id w:val="-1747102393"/>
      </w:sdtPr>
      <w:sdtContent>
        <w:p w14:paraId="00000035" w14:textId="77777777" w:rsidR="00676035" w:rsidRDefault="00482CE6">
          <w:pPr>
            <w:pStyle w:val="Normal1"/>
          </w:pPr>
          <w:r>
            <w:rPr>
              <w:i/>
            </w:rPr>
            <w:t xml:space="preserve">Storm Cellar, </w:t>
          </w:r>
          <w:r>
            <w:t>“White Women Flinging Cans of Paint at the Wall,” February 18, 2019.</w:t>
          </w:r>
        </w:p>
      </w:sdtContent>
    </w:sdt>
    <w:sdt>
      <w:sdtPr>
        <w:tag w:val="goog_rdk_53"/>
        <w:id w:val="-517849276"/>
      </w:sdtPr>
      <w:sdtContent>
        <w:p w14:paraId="00000036" w14:textId="77777777" w:rsidR="00676035" w:rsidRDefault="00482CE6">
          <w:pPr>
            <w:pStyle w:val="Normal1"/>
          </w:pPr>
          <w:r>
            <w:rPr>
              <w:i/>
            </w:rPr>
            <w:t xml:space="preserve">Blue Lake Review, </w:t>
          </w:r>
          <w:r>
            <w:t>“Rescue Dog,” November 2018.</w:t>
          </w:r>
        </w:p>
      </w:sdtContent>
    </w:sdt>
    <w:sdt>
      <w:sdtPr>
        <w:tag w:val="goog_rdk_54"/>
        <w:id w:val="1480569138"/>
      </w:sdtPr>
      <w:sdtContent>
        <w:p w14:paraId="00000037" w14:textId="77777777" w:rsidR="00676035" w:rsidRDefault="00482CE6">
          <w:pPr>
            <w:pStyle w:val="Normal1"/>
          </w:pPr>
          <w:r>
            <w:rPr>
              <w:i/>
            </w:rPr>
            <w:t xml:space="preserve">Slipstream, </w:t>
          </w:r>
          <w:r>
            <w:t>“The Mortician,” summer 2018.</w:t>
          </w:r>
        </w:p>
      </w:sdtContent>
    </w:sdt>
    <w:sdt>
      <w:sdtPr>
        <w:tag w:val="goog_rdk_55"/>
        <w:id w:val="601684560"/>
      </w:sdtPr>
      <w:sdtContent>
        <w:p w14:paraId="00000038" w14:textId="77777777" w:rsidR="00676035" w:rsidRDefault="00482CE6">
          <w:pPr>
            <w:pStyle w:val="Normal1"/>
          </w:pPr>
          <w:r>
            <w:rPr>
              <w:i/>
            </w:rPr>
            <w:t xml:space="preserve">The American Journal of Poetry,  </w:t>
          </w:r>
          <w:r>
            <w:t>“Agape</w:t>
          </w:r>
          <w:r>
            <w:rPr>
              <w:i/>
            </w:rPr>
            <w:t>,</w:t>
          </w:r>
          <w:r>
            <w:t>”</w:t>
          </w:r>
          <w:r>
            <w:rPr>
              <w:i/>
            </w:rPr>
            <w:t xml:space="preserve"> </w:t>
          </w:r>
          <w:r>
            <w:t xml:space="preserve">“Incubus,” “What the Church said to Melissa,” “One Day” and “Mom,” January 2018. </w:t>
          </w:r>
        </w:p>
      </w:sdtContent>
    </w:sdt>
    <w:sdt>
      <w:sdtPr>
        <w:tag w:val="goog_rdk_56"/>
        <w:id w:val="1279370966"/>
      </w:sdtPr>
      <w:sdtContent>
        <w:p w14:paraId="00000039" w14:textId="77777777" w:rsidR="00676035" w:rsidRDefault="00482CE6">
          <w:pPr>
            <w:pStyle w:val="Normal1"/>
          </w:pPr>
          <w:r>
            <w:rPr>
              <w:i/>
            </w:rPr>
            <w:t xml:space="preserve">Rattle, </w:t>
          </w:r>
          <w:r>
            <w:t>“Who am I?” Rust Belt Poets, Fall 2017.</w:t>
          </w:r>
        </w:p>
      </w:sdtContent>
    </w:sdt>
    <w:sdt>
      <w:sdtPr>
        <w:tag w:val="goog_rdk_57"/>
        <w:id w:val="-946157643"/>
      </w:sdtPr>
      <w:sdtContent>
        <w:p w14:paraId="0000003A" w14:textId="77777777" w:rsidR="00676035" w:rsidRDefault="00482CE6">
          <w:pPr>
            <w:pStyle w:val="Normal1"/>
          </w:pPr>
          <w:r>
            <w:rPr>
              <w:i/>
            </w:rPr>
            <w:t xml:space="preserve">Concis, </w:t>
          </w:r>
          <w:r>
            <w:t>“The Little Match Girl,” March 16, 2017.</w:t>
          </w:r>
        </w:p>
      </w:sdtContent>
    </w:sdt>
    <w:bookmarkStart w:id="0" w:name="_heading=h.gjdgxs" w:colFirst="0" w:colLast="0" w:displacedByCustomXml="next"/>
    <w:bookmarkEnd w:id="0" w:displacedByCustomXml="next"/>
    <w:sdt>
      <w:sdtPr>
        <w:tag w:val="goog_rdk_58"/>
        <w:id w:val="-973218806"/>
      </w:sdtPr>
      <w:sdtContent>
        <w:p w14:paraId="0000003B" w14:textId="77777777" w:rsidR="00676035" w:rsidRDefault="00482CE6">
          <w:pPr>
            <w:pStyle w:val="Normal1"/>
          </w:pPr>
          <w:r>
            <w:rPr>
              <w:i/>
            </w:rPr>
            <w:t>Poetry Center Chapbook Exchange,</w:t>
          </w:r>
          <w:r>
            <w:t xml:space="preserve"> “The Witness” Chapbook one of five chosen for the chapbook exchange in January 2017. </w:t>
          </w:r>
          <w:hyperlink r:id="rId16">
            <w:r>
              <w:rPr>
                <w:color w:val="0000FF"/>
                <w:u w:val="single"/>
              </w:rPr>
              <w:t>https://poetrychapbooks.omeka.net/</w:t>
            </w:r>
          </w:hyperlink>
        </w:p>
      </w:sdtContent>
    </w:sdt>
    <w:sdt>
      <w:sdtPr>
        <w:tag w:val="goog_rdk_59"/>
        <w:id w:val="-791048516"/>
      </w:sdtPr>
      <w:sdtContent>
        <w:p w14:paraId="0000003C" w14:textId="77777777" w:rsidR="00676035" w:rsidRDefault="00482CE6">
          <w:pPr>
            <w:pStyle w:val="Normal1"/>
          </w:pPr>
          <w:r>
            <w:rPr>
              <w:i/>
            </w:rPr>
            <w:t>Gingko Tree Review,</w:t>
          </w:r>
          <w:r>
            <w:rPr>
              <w:b/>
              <w:i/>
            </w:rPr>
            <w:t> </w:t>
          </w:r>
          <w:r>
            <w:t>“Ask the Mortician”  and “At the Cosmetics Counter,” 2017.</w:t>
          </w:r>
        </w:p>
      </w:sdtContent>
    </w:sdt>
    <w:sdt>
      <w:sdtPr>
        <w:tag w:val="goog_rdk_60"/>
        <w:id w:val="320244876"/>
      </w:sdtPr>
      <w:sdtContent>
        <w:p w14:paraId="0000003D" w14:textId="77777777" w:rsidR="00676035" w:rsidRDefault="00482CE6">
          <w:pPr>
            <w:pStyle w:val="Normal1"/>
          </w:pPr>
          <w:r>
            <w:rPr>
              <w:i/>
            </w:rPr>
            <w:t xml:space="preserve">The Tampa Review, </w:t>
          </w:r>
          <w:r>
            <w:t>“How Slowly the Brain Registers,” 2017.</w:t>
          </w:r>
        </w:p>
      </w:sdtContent>
    </w:sdt>
    <w:sdt>
      <w:sdtPr>
        <w:tag w:val="goog_rdk_61"/>
        <w:id w:val="784164839"/>
      </w:sdtPr>
      <w:sdtContent>
        <w:p w14:paraId="0000003E" w14:textId="77777777" w:rsidR="00676035" w:rsidRDefault="00482CE6">
          <w:pPr>
            <w:pStyle w:val="Normal1"/>
          </w:pPr>
          <w:r>
            <w:rPr>
              <w:i/>
            </w:rPr>
            <w:t>Switchback, </w:t>
          </w:r>
          <w:r>
            <w:t>“Riding the Train through New England,” 2015.</w:t>
          </w:r>
        </w:p>
      </w:sdtContent>
    </w:sdt>
    <w:sdt>
      <w:sdtPr>
        <w:tag w:val="goog_rdk_62"/>
        <w:id w:val="1342519026"/>
      </w:sdtPr>
      <w:sdtContent>
        <w:p w14:paraId="0000003F" w14:textId="77777777" w:rsidR="00676035" w:rsidRDefault="00482CE6">
          <w:pPr>
            <w:pStyle w:val="Normal1"/>
          </w:pPr>
          <w:r>
            <w:rPr>
              <w:i/>
            </w:rPr>
            <w:t>Dialogist, </w:t>
          </w:r>
          <w:r>
            <w:t>“Thanksgiving,” </w:t>
          </w:r>
          <w:r>
            <w:rPr>
              <w:i/>
            </w:rPr>
            <w:t xml:space="preserve"> </w:t>
          </w:r>
          <w:r>
            <w:t>2015.</w:t>
          </w:r>
        </w:p>
      </w:sdtContent>
    </w:sdt>
    <w:sdt>
      <w:sdtPr>
        <w:tag w:val="goog_rdk_63"/>
        <w:id w:val="878055404"/>
      </w:sdtPr>
      <w:sdtContent>
        <w:p w14:paraId="598998CB" w14:textId="77777777" w:rsidR="005A3DFC" w:rsidRDefault="00482CE6">
          <w:pPr>
            <w:pStyle w:val="Normal1"/>
          </w:pPr>
          <w:r>
            <w:rPr>
              <w:i/>
            </w:rPr>
            <w:t>Minerva Rising</w:t>
          </w:r>
          <w:r>
            <w:rPr>
              <w:b/>
              <w:i/>
            </w:rPr>
            <w:t>, </w:t>
          </w:r>
          <w:r>
            <w:t>“Looks Like You're Penned In,” 2015.</w:t>
          </w:r>
        </w:p>
        <w:p w14:paraId="00000040" w14:textId="661A3F1B" w:rsidR="00676035" w:rsidRDefault="005A3DFC">
          <w:pPr>
            <w:pStyle w:val="Normal1"/>
          </w:pPr>
          <w:r>
            <w:rPr>
              <w:i/>
              <w:iCs/>
            </w:rPr>
            <w:t>Earlier publications available as needed.</w:t>
          </w:r>
        </w:p>
      </w:sdtContent>
    </w:sdt>
    <w:sdt>
      <w:sdtPr>
        <w:tag w:val="goog_rdk_85"/>
        <w:id w:val="856626651"/>
      </w:sdtPr>
      <w:sdtContent>
        <w:p w14:paraId="00000056" w14:textId="77777777" w:rsidR="00676035" w:rsidRDefault="00000000">
          <w:pPr>
            <w:pStyle w:val="Normal1"/>
          </w:pPr>
        </w:p>
      </w:sdtContent>
    </w:sdt>
    <w:sdt>
      <w:sdtPr>
        <w:tag w:val="goog_rdk_86"/>
        <w:id w:val="-900589048"/>
      </w:sdtPr>
      <w:sdtContent>
        <w:p w14:paraId="30BD4109" w14:textId="77777777" w:rsidR="008840D6" w:rsidRDefault="00482CE6">
          <w:pPr>
            <w:pStyle w:val="Normal1"/>
            <w:rPr>
              <w:b/>
            </w:rPr>
          </w:pPr>
          <w:r>
            <w:rPr>
              <w:b/>
            </w:rPr>
            <w:t>Publication History: Non-Fiction and Book Reviews:</w:t>
          </w:r>
        </w:p>
        <w:p w14:paraId="00E93D03" w14:textId="77777777" w:rsidR="005A3DFC" w:rsidRDefault="005A3DFC">
          <w:pPr>
            <w:pStyle w:val="Normal1"/>
            <w:rPr>
              <w:bCs/>
              <w:i/>
              <w:iCs/>
            </w:rPr>
          </w:pPr>
        </w:p>
        <w:p w14:paraId="033B2F33" w14:textId="47327153" w:rsidR="007154EC" w:rsidRDefault="007154EC">
          <w:pPr>
            <w:pStyle w:val="Normal1"/>
            <w:rPr>
              <w:bCs/>
            </w:rPr>
          </w:pPr>
          <w:r>
            <w:rPr>
              <w:bCs/>
              <w:i/>
              <w:iCs/>
            </w:rPr>
            <w:t xml:space="preserve">Michigan Quarterly Review, </w:t>
          </w:r>
          <w:r>
            <w:rPr>
              <w:bCs/>
            </w:rPr>
            <w:t xml:space="preserve">“Why I Write: Reckoning with Familial Origins, </w:t>
          </w:r>
          <w:hyperlink r:id="rId17" w:history="1">
            <w:r w:rsidRPr="00330C50">
              <w:rPr>
                <w:rStyle w:val="Hyperlink"/>
                <w:bCs/>
                <w:position w:val="0"/>
              </w:rPr>
              <w:t>https://sites.lsa.umich.edu/mqr/2021/09/reckoning-with-familial-origins-kelly-fordon-on-why-she-writes/</w:t>
            </w:r>
          </w:hyperlink>
        </w:p>
        <w:p w14:paraId="6877F36F" w14:textId="4C4F19C1" w:rsidR="00322C71" w:rsidRPr="00322C71" w:rsidRDefault="00322C71">
          <w:pPr>
            <w:pStyle w:val="Normal1"/>
            <w:rPr>
              <w:bCs/>
            </w:rPr>
          </w:pPr>
          <w:r>
            <w:rPr>
              <w:bCs/>
              <w:i/>
              <w:iCs/>
            </w:rPr>
            <w:t xml:space="preserve">Kenyon Review Online, </w:t>
          </w:r>
          <w:r>
            <w:rPr>
              <w:bCs/>
            </w:rPr>
            <w:t>“</w:t>
          </w:r>
          <w:hyperlink r:id="rId18" w:history="1">
            <w:r w:rsidRPr="00322C71">
              <w:rPr>
                <w:rStyle w:val="Hyperlink"/>
                <w:bCs/>
                <w:position w:val="0"/>
              </w:rPr>
              <w:t>Enclosure</w:t>
            </w:r>
          </w:hyperlink>
          <w:r>
            <w:rPr>
              <w:bCs/>
            </w:rPr>
            <w:t>,” January, February 2021.</w:t>
          </w:r>
        </w:p>
        <w:p w14:paraId="00000058" w14:textId="3AC6675B" w:rsidR="00676035" w:rsidRDefault="008840D6">
          <w:pPr>
            <w:pStyle w:val="Normal1"/>
          </w:pPr>
          <w:r>
            <w:rPr>
              <w:bCs/>
              <w:i/>
              <w:iCs/>
            </w:rPr>
            <w:t xml:space="preserve">New York Journal of Books, </w:t>
          </w:r>
          <w:r>
            <w:rPr>
              <w:bCs/>
            </w:rPr>
            <w:t xml:space="preserve">Thomas Lynch, </w:t>
          </w:r>
          <w:r w:rsidR="00C278E7">
            <w:rPr>
              <w:bCs/>
            </w:rPr>
            <w:t>“</w:t>
          </w:r>
          <w:r>
            <w:rPr>
              <w:bCs/>
            </w:rPr>
            <w:t>Bone Rosary,</w:t>
          </w:r>
          <w:r w:rsidR="00C278E7">
            <w:rPr>
              <w:bCs/>
            </w:rPr>
            <w:t>”</w:t>
          </w:r>
          <w:r>
            <w:rPr>
              <w:bCs/>
            </w:rPr>
            <w:t xml:space="preserve"> March 2021.</w:t>
          </w:r>
        </w:p>
      </w:sdtContent>
    </w:sdt>
    <w:sdt>
      <w:sdtPr>
        <w:tag w:val="goog_rdk_88"/>
        <w:id w:val="331873951"/>
      </w:sdtPr>
      <w:sdtContent>
        <w:p w14:paraId="4CA3FDED" w14:textId="499D12E3" w:rsidR="00276CAB" w:rsidRPr="00276CAB" w:rsidRDefault="00276CAB">
          <w:pPr>
            <w:pStyle w:val="Normal1"/>
          </w:pPr>
          <w:r>
            <w:rPr>
              <w:i/>
              <w:iCs/>
            </w:rPr>
            <w:t xml:space="preserve">New York Journal of Books, </w:t>
          </w:r>
          <w:r>
            <w:t>Sarah J. Sloat, “</w:t>
          </w:r>
          <w:hyperlink r:id="rId19" w:history="1">
            <w:r w:rsidRPr="00276CAB">
              <w:rPr>
                <w:rStyle w:val="Hyperlink"/>
                <w:position w:val="0"/>
              </w:rPr>
              <w:t>Hotel Almighty</w:t>
            </w:r>
          </w:hyperlink>
          <w:r>
            <w:t xml:space="preserve">,” September 2020. </w:t>
          </w:r>
        </w:p>
        <w:p w14:paraId="23F0EFE9" w14:textId="1A748E96" w:rsidR="00F409AF" w:rsidRDefault="00F409AF">
          <w:pPr>
            <w:pStyle w:val="Normal1"/>
          </w:pPr>
          <w:r w:rsidRPr="00F409AF">
            <w:rPr>
              <w:i/>
              <w:iCs/>
            </w:rPr>
            <w:t>River Teeth</w:t>
          </w:r>
          <w:r>
            <w:t>, “Astraphobia,” 2020</w:t>
          </w:r>
          <w:r w:rsidR="00152FD5">
            <w:t>, nominated for Pushcart Prize.</w:t>
          </w:r>
        </w:p>
        <w:p w14:paraId="00000059" w14:textId="0D94C782" w:rsidR="00676035" w:rsidRDefault="00482CE6">
          <w:pPr>
            <w:pStyle w:val="Normal1"/>
          </w:pPr>
          <w:r>
            <w:rPr>
              <w:i/>
            </w:rPr>
            <w:lastRenderedPageBreak/>
            <w:t xml:space="preserve">Stateside with Cynthia Canty, Michigan Radio, </w:t>
          </w:r>
          <w:r>
            <w:t>Anne-Marie Oomen, ed., “Elemental,”</w:t>
          </w:r>
          <w:r>
            <w:rPr>
              <w:i/>
            </w:rPr>
            <w:t xml:space="preserve"> </w:t>
          </w:r>
          <w:r>
            <w:t>February 2019.</w:t>
          </w:r>
        </w:p>
      </w:sdtContent>
    </w:sdt>
    <w:sdt>
      <w:sdtPr>
        <w:tag w:val="goog_rdk_89"/>
        <w:id w:val="-1891263806"/>
      </w:sdtPr>
      <w:sdtContent>
        <w:p w14:paraId="0000005A" w14:textId="77777777" w:rsidR="00676035" w:rsidRDefault="00482CE6">
          <w:pPr>
            <w:pStyle w:val="Normal1"/>
          </w:pPr>
          <w:r>
            <w:rPr>
              <w:i/>
            </w:rPr>
            <w:t>Wasafiri Review,</w:t>
          </w:r>
          <w:r>
            <w:t xml:space="preserve"> Zilka Joseph, “Bright Blue Search of Flame,” </w:t>
          </w:r>
          <w:r>
            <w:rPr>
              <w:i/>
            </w:rPr>
            <w:t xml:space="preserve"> </w:t>
          </w:r>
          <w:hyperlink r:id="rId20">
            <w:r>
              <w:rPr>
                <w:color w:val="0000FF"/>
                <w:u w:val="single"/>
              </w:rPr>
              <w:t>https://www.tandfonline.com/eprint/JwBPg2SCQgWFBwpiufir/full</w:t>
            </w:r>
          </w:hyperlink>
          <w:r>
            <w:t>, June 2018.</w:t>
          </w:r>
        </w:p>
      </w:sdtContent>
    </w:sdt>
    <w:sdt>
      <w:sdtPr>
        <w:tag w:val="goog_rdk_90"/>
        <w:id w:val="1738285661"/>
      </w:sdtPr>
      <w:sdtContent>
        <w:p w14:paraId="0000005B" w14:textId="77777777" w:rsidR="00676035" w:rsidRDefault="00482CE6">
          <w:pPr>
            <w:pStyle w:val="Normal1"/>
          </w:pPr>
          <w:r>
            <w:rPr>
              <w:i/>
            </w:rPr>
            <w:t xml:space="preserve">TBD Magazine, </w:t>
          </w:r>
          <w:r>
            <w:t>“Inside Out Literary Arts” upcoming 2018.</w:t>
          </w:r>
        </w:p>
      </w:sdtContent>
    </w:sdt>
    <w:sdt>
      <w:sdtPr>
        <w:tag w:val="goog_rdk_91"/>
        <w:id w:val="-1997802059"/>
      </w:sdtPr>
      <w:sdtContent>
        <w:p w14:paraId="0000005C" w14:textId="77777777" w:rsidR="00676035" w:rsidRDefault="00482CE6">
          <w:pPr>
            <w:pStyle w:val="Normal1"/>
          </w:pPr>
          <w:r>
            <w:rPr>
              <w:i/>
            </w:rPr>
            <w:t>TBD Magazine</w:t>
          </w:r>
          <w:r>
            <w:t>, This Old House…Rocks, April 2017.</w:t>
          </w:r>
        </w:p>
      </w:sdtContent>
    </w:sdt>
    <w:sdt>
      <w:sdtPr>
        <w:tag w:val="goog_rdk_92"/>
        <w:id w:val="-1856873926"/>
      </w:sdtPr>
      <w:sdtContent>
        <w:p w14:paraId="0000005D" w14:textId="77777777" w:rsidR="00676035" w:rsidRDefault="00000000">
          <w:pPr>
            <w:pStyle w:val="Normal1"/>
          </w:pPr>
          <w:hyperlink r:id="rId21">
            <w:r w:rsidR="00482CE6">
              <w:rPr>
                <w:color w:val="0000FF"/>
                <w:u w:val="single"/>
              </w:rPr>
              <w:t>https://www.tbdmag.com/this-old-house-rocks/</w:t>
            </w:r>
          </w:hyperlink>
        </w:p>
      </w:sdtContent>
    </w:sdt>
    <w:sdt>
      <w:sdtPr>
        <w:tag w:val="goog_rdk_93"/>
        <w:id w:val="-1104794215"/>
      </w:sdtPr>
      <w:sdtContent>
        <w:p w14:paraId="0000005E" w14:textId="77777777" w:rsidR="00676035" w:rsidRDefault="00482CE6">
          <w:pPr>
            <w:pStyle w:val="Normal1"/>
          </w:pPr>
          <w:r>
            <w:rPr>
              <w:i/>
            </w:rPr>
            <w:t xml:space="preserve">TBD Magazine, </w:t>
          </w:r>
          <w:r>
            <w:t>Poetic Rebellion, January 2017.</w:t>
          </w:r>
        </w:p>
      </w:sdtContent>
    </w:sdt>
    <w:sdt>
      <w:sdtPr>
        <w:tag w:val="goog_rdk_94"/>
        <w:id w:val="-1985234575"/>
      </w:sdtPr>
      <w:sdtContent>
        <w:p w14:paraId="0000005F" w14:textId="77777777" w:rsidR="00676035" w:rsidRDefault="00000000">
          <w:pPr>
            <w:pStyle w:val="Normal1"/>
          </w:pPr>
          <w:hyperlink r:id="rId22">
            <w:r w:rsidR="00482CE6">
              <w:rPr>
                <w:color w:val="0000FF"/>
                <w:u w:val="single"/>
              </w:rPr>
              <w:t>https://www.tbdmag.com/poetic-rebellion/</w:t>
            </w:r>
          </w:hyperlink>
          <w:r w:rsidR="00482CE6">
            <w:t>.</w:t>
          </w:r>
        </w:p>
      </w:sdtContent>
    </w:sdt>
    <w:sdt>
      <w:sdtPr>
        <w:tag w:val="goog_rdk_95"/>
        <w:id w:val="-1876604172"/>
      </w:sdtPr>
      <w:sdtContent>
        <w:p w14:paraId="00000060" w14:textId="77777777" w:rsidR="00676035" w:rsidRDefault="00482CE6">
          <w:pPr>
            <w:pStyle w:val="Normal1"/>
          </w:pPr>
          <w:r>
            <w:rPr>
              <w:i/>
            </w:rPr>
            <w:t xml:space="preserve">The Common, </w:t>
          </w:r>
          <w:r>
            <w:t xml:space="preserve">Stephen Mack Jones, </w:t>
          </w:r>
          <w:r>
            <w:rPr>
              <w:i/>
            </w:rPr>
            <w:t xml:space="preserve">August Snow, </w:t>
          </w:r>
          <w:r>
            <w:t>Friday Reads, March 2017.</w:t>
          </w:r>
        </w:p>
      </w:sdtContent>
    </w:sdt>
    <w:sdt>
      <w:sdtPr>
        <w:tag w:val="goog_rdk_96"/>
        <w:id w:val="-701084171"/>
      </w:sdtPr>
      <w:sdtContent>
        <w:p w14:paraId="00000061" w14:textId="77777777" w:rsidR="00676035" w:rsidRDefault="00482CE6">
          <w:pPr>
            <w:pStyle w:val="Normal1"/>
          </w:pPr>
          <w:r>
            <w:rPr>
              <w:i/>
            </w:rPr>
            <w:t xml:space="preserve">Stateside with Cynthia Canty, Michigan Radio, </w:t>
          </w:r>
          <w:r>
            <w:t xml:space="preserve">Andy Mozina, </w:t>
          </w:r>
          <w:r>
            <w:rPr>
              <w:i/>
            </w:rPr>
            <w:t xml:space="preserve">Contrary Motion, </w:t>
          </w:r>
          <w:r>
            <w:t xml:space="preserve">January 2017. </w:t>
          </w:r>
        </w:p>
      </w:sdtContent>
    </w:sdt>
    <w:sdt>
      <w:sdtPr>
        <w:tag w:val="goog_rdk_97"/>
        <w:id w:val="-170563548"/>
      </w:sdtPr>
      <w:sdtContent>
        <w:p w14:paraId="00000062" w14:textId="77777777" w:rsidR="00676035" w:rsidRDefault="00482CE6">
          <w:pPr>
            <w:pStyle w:val="Normal1"/>
          </w:pPr>
          <w:r>
            <w:rPr>
              <w:i/>
            </w:rPr>
            <w:t xml:space="preserve">Stateside with Cynthia Canty, Michigan Radio, </w:t>
          </w:r>
          <w:r>
            <w:t xml:space="preserve">Tyehimba Jess, </w:t>
          </w:r>
          <w:r>
            <w:rPr>
              <w:i/>
            </w:rPr>
            <w:t>Olio</w:t>
          </w:r>
          <w:r>
            <w:t>, August 2016.</w:t>
          </w:r>
        </w:p>
      </w:sdtContent>
    </w:sdt>
    <w:sdt>
      <w:sdtPr>
        <w:tag w:val="goog_rdk_98"/>
        <w:id w:val="-1836532920"/>
      </w:sdtPr>
      <w:sdtContent>
        <w:p w14:paraId="00000063" w14:textId="77777777" w:rsidR="00676035" w:rsidRDefault="00000000">
          <w:pPr>
            <w:pStyle w:val="Normal1"/>
          </w:pPr>
          <w:hyperlink r:id="rId23">
            <w:r w:rsidR="00482CE6">
              <w:rPr>
                <w:color w:val="0000FF"/>
                <w:u w:val="single"/>
              </w:rPr>
              <w:t>http://michiganradio.org/post/michigan-bookmark-olio-takes-unique-approach-tell-stories-post-civil-war-black-performers</w:t>
            </w:r>
          </w:hyperlink>
        </w:p>
      </w:sdtContent>
    </w:sdt>
    <w:sdt>
      <w:sdtPr>
        <w:tag w:val="goog_rdk_99"/>
        <w:id w:val="717173160"/>
      </w:sdtPr>
      <w:sdtContent>
        <w:p w14:paraId="00000064" w14:textId="77777777" w:rsidR="00676035" w:rsidRDefault="00482CE6">
          <w:pPr>
            <w:pStyle w:val="Normal1"/>
          </w:pPr>
          <w:r>
            <w:rPr>
              <w:i/>
            </w:rPr>
            <w:t xml:space="preserve">The Common, </w:t>
          </w:r>
          <w:r>
            <w:t>Kali Van Baale</w:t>
          </w:r>
          <w:r>
            <w:rPr>
              <w:i/>
            </w:rPr>
            <w:t xml:space="preserve">, The Good Divide, </w:t>
          </w:r>
          <w:r>
            <w:t xml:space="preserve">May 2016. </w:t>
          </w:r>
          <w:r>
            <w:rPr>
              <w:i/>
            </w:rPr>
            <w:t xml:space="preserve"> </w:t>
          </w:r>
        </w:p>
      </w:sdtContent>
    </w:sdt>
    <w:sdt>
      <w:sdtPr>
        <w:tag w:val="goog_rdk_100"/>
        <w:id w:val="-361833984"/>
      </w:sdtPr>
      <w:sdtContent>
        <w:p w14:paraId="00000065" w14:textId="77777777" w:rsidR="00676035" w:rsidRDefault="00482CE6">
          <w:pPr>
            <w:pStyle w:val="Normal1"/>
          </w:pPr>
          <w:r>
            <w:rPr>
              <w:i/>
            </w:rPr>
            <w:t xml:space="preserve">Literary Mama, </w:t>
          </w:r>
          <w:r>
            <w:t xml:space="preserve">Desiree Cooper’s </w:t>
          </w:r>
          <w:r>
            <w:rPr>
              <w:i/>
            </w:rPr>
            <w:t>Know the Mother</w:t>
          </w:r>
          <w:r>
            <w:t>, 2016.</w:t>
          </w:r>
          <w:r>
            <w:rPr>
              <w:i/>
            </w:rPr>
            <w:t xml:space="preserve"> </w:t>
          </w:r>
        </w:p>
      </w:sdtContent>
    </w:sdt>
    <w:sdt>
      <w:sdtPr>
        <w:tag w:val="goog_rdk_101"/>
        <w:id w:val="-1491098601"/>
      </w:sdtPr>
      <w:sdtContent>
        <w:p w14:paraId="00000066" w14:textId="77777777" w:rsidR="00676035" w:rsidRDefault="00482CE6">
          <w:pPr>
            <w:pStyle w:val="Normal1"/>
          </w:pPr>
          <w:r>
            <w:rPr>
              <w:i/>
            </w:rPr>
            <w:t xml:space="preserve">Calyx, </w:t>
          </w:r>
          <w:r>
            <w:t xml:space="preserve">Sarah Gorham's </w:t>
          </w:r>
          <w:r>
            <w:rPr>
              <w:i/>
            </w:rPr>
            <w:t>Study in Perfect</w:t>
          </w:r>
          <w:r>
            <w:t xml:space="preserve">, 2016. </w:t>
          </w:r>
        </w:p>
      </w:sdtContent>
    </w:sdt>
    <w:sdt>
      <w:sdtPr>
        <w:tag w:val="goog_rdk_102"/>
        <w:id w:val="1919366372"/>
      </w:sdtPr>
      <w:sdtContent>
        <w:p w14:paraId="00000067" w14:textId="77777777" w:rsidR="00676035" w:rsidRDefault="00482CE6">
          <w:pPr>
            <w:pStyle w:val="Normal1"/>
          </w:pPr>
          <w:r>
            <w:rPr>
              <w:i/>
            </w:rPr>
            <w:t>The Common</w:t>
          </w:r>
          <w:r>
            <w:t xml:space="preserve">, Megan Mayhew Bergman’s, </w:t>
          </w:r>
          <w:r>
            <w:rPr>
              <w:i/>
            </w:rPr>
            <w:t>Almost Famous Women</w:t>
          </w:r>
          <w:r>
            <w:t>, February 2015.</w:t>
          </w:r>
        </w:p>
      </w:sdtContent>
    </w:sdt>
    <w:sdt>
      <w:sdtPr>
        <w:tag w:val="goog_rdk_103"/>
        <w:id w:val="1670674335"/>
      </w:sdtPr>
      <w:sdtContent>
        <w:p w14:paraId="00000068" w14:textId="77777777" w:rsidR="00676035" w:rsidRDefault="00482CE6">
          <w:pPr>
            <w:pStyle w:val="Normal1"/>
          </w:pPr>
          <w:r>
            <w:rPr>
              <w:i/>
            </w:rPr>
            <w:t xml:space="preserve">The Common, </w:t>
          </w:r>
          <w:r>
            <w:t xml:space="preserve">Greg Baxter’s </w:t>
          </w:r>
          <w:r>
            <w:rPr>
              <w:i/>
            </w:rPr>
            <w:t xml:space="preserve">Munich Airport </w:t>
          </w:r>
          <w:r>
            <w:t>March 2015.</w:t>
          </w:r>
        </w:p>
      </w:sdtContent>
    </w:sdt>
    <w:sdt>
      <w:sdtPr>
        <w:tag w:val="goog_rdk_104"/>
        <w:id w:val="1491759079"/>
      </w:sdtPr>
      <w:sdtContent>
        <w:p w14:paraId="00000069" w14:textId="77777777" w:rsidR="00676035" w:rsidRDefault="00482CE6">
          <w:pPr>
            <w:pStyle w:val="Normal1"/>
          </w:pPr>
          <w:r>
            <w:rPr>
              <w:i/>
            </w:rPr>
            <w:t>The Boston Review</w:t>
          </w:r>
          <w:r>
            <w:t xml:space="preserve">, Jeffrey Skinner’s, </w:t>
          </w:r>
          <w:r>
            <w:rPr>
              <w:i/>
            </w:rPr>
            <w:t>The 6.5 Practices of Moderately Successful Poets</w:t>
          </w:r>
          <w:r>
            <w:t>, July/August 2012.</w:t>
          </w:r>
        </w:p>
      </w:sdtContent>
    </w:sdt>
    <w:sdt>
      <w:sdtPr>
        <w:tag w:val="goog_rdk_105"/>
        <w:id w:val="1135065926"/>
      </w:sdtPr>
      <w:sdtContent>
        <w:p w14:paraId="0000006A" w14:textId="77777777" w:rsidR="00676035" w:rsidRDefault="00482CE6">
          <w:pPr>
            <w:pStyle w:val="Normal1"/>
          </w:pPr>
          <w:r>
            <w:rPr>
              <w:i/>
            </w:rPr>
            <w:t xml:space="preserve">The Kenyon Review (KRO) </w:t>
          </w:r>
          <w:r>
            <w:t xml:space="preserve">Lia Purpura’s, </w:t>
          </w:r>
          <w:r>
            <w:rPr>
              <w:i/>
            </w:rPr>
            <w:t>Rough Likeness</w:t>
          </w:r>
          <w:r>
            <w:t>, May 2012.</w:t>
          </w:r>
          <w:r>
            <w:rPr>
              <w:b/>
            </w:rPr>
            <w:t xml:space="preserve"> </w:t>
          </w:r>
        </w:p>
      </w:sdtContent>
    </w:sdt>
    <w:p w14:paraId="00000071" w14:textId="3FDBAF14" w:rsidR="00676035" w:rsidRDefault="005A3DFC">
      <w:pPr>
        <w:pStyle w:val="Normal1"/>
      </w:pPr>
      <w:r>
        <w:rPr>
          <w:i/>
        </w:rPr>
        <w:t>Earlier publications available as needed.</w:t>
      </w:r>
    </w:p>
    <w:sdt>
      <w:sdtPr>
        <w:tag w:val="goog_rdk_113"/>
        <w:id w:val="-1022707181"/>
      </w:sdtPr>
      <w:sdtContent>
        <w:p w14:paraId="00000072" w14:textId="77777777" w:rsidR="00676035" w:rsidRDefault="00000000">
          <w:pPr>
            <w:pStyle w:val="Normal1"/>
          </w:pPr>
        </w:p>
      </w:sdtContent>
    </w:sdt>
    <w:sdt>
      <w:sdtPr>
        <w:tag w:val="goog_rdk_114"/>
        <w:id w:val="-832530557"/>
      </w:sdtPr>
      <w:sdtContent>
        <w:p w14:paraId="00000073" w14:textId="77777777" w:rsidR="00676035" w:rsidRDefault="00482CE6">
          <w:pPr>
            <w:pStyle w:val="Normal1"/>
          </w:pPr>
          <w:r>
            <w:rPr>
              <w:b/>
            </w:rPr>
            <w:t>Publication History: Plays</w:t>
          </w:r>
        </w:p>
      </w:sdtContent>
    </w:sdt>
    <w:sdt>
      <w:sdtPr>
        <w:tag w:val="goog_rdk_115"/>
        <w:id w:val="-835997448"/>
      </w:sdtPr>
      <w:sdtContent>
        <w:p w14:paraId="00000074" w14:textId="77777777" w:rsidR="00676035" w:rsidRDefault="00000000">
          <w:pPr>
            <w:pStyle w:val="Normal1"/>
          </w:pPr>
        </w:p>
      </w:sdtContent>
    </w:sdt>
    <w:sdt>
      <w:sdtPr>
        <w:tag w:val="goog_rdk_116"/>
        <w:id w:val="-1971968878"/>
      </w:sdtPr>
      <w:sdtContent>
        <w:p w14:paraId="00000075" w14:textId="44A43405" w:rsidR="00676035" w:rsidRDefault="00482CE6">
          <w:pPr>
            <w:pStyle w:val="Normal1"/>
          </w:pPr>
          <w:r>
            <w:rPr>
              <w:i/>
            </w:rPr>
            <w:t xml:space="preserve">The Kenyon Review Online, </w:t>
          </w:r>
          <w:r>
            <w:t xml:space="preserve">“On the Street Where We Live,” collaboration with Robin Martin, </w:t>
          </w:r>
          <w:r w:rsidR="00D04F62">
            <w:t>September/October</w:t>
          </w:r>
          <w:r>
            <w:t xml:space="preserve"> 2019.</w:t>
          </w:r>
        </w:p>
      </w:sdtContent>
    </w:sdt>
    <w:sdt>
      <w:sdtPr>
        <w:tag w:val="goog_rdk_117"/>
        <w:id w:val="1172839383"/>
      </w:sdtPr>
      <w:sdtContent>
        <w:p w14:paraId="653FA01A" w14:textId="77777777" w:rsidR="00276CAB" w:rsidRDefault="00276CAB">
          <w:pPr>
            <w:pStyle w:val="Normal1"/>
          </w:pPr>
        </w:p>
        <w:p w14:paraId="0000007B" w14:textId="2F763798" w:rsidR="00676035" w:rsidRDefault="00000000">
          <w:pPr>
            <w:pStyle w:val="Normal1"/>
          </w:pPr>
        </w:p>
      </w:sdtContent>
    </w:sdt>
    <w:sdt>
      <w:sdtPr>
        <w:tag w:val="goog_rdk_123"/>
        <w:id w:val="616803790"/>
      </w:sdtPr>
      <w:sdtContent>
        <w:p w14:paraId="0000007C" w14:textId="77777777" w:rsidR="00676035" w:rsidRDefault="00482CE6">
          <w:pPr>
            <w:pStyle w:val="Normal1"/>
          </w:pPr>
          <w:r>
            <w:rPr>
              <w:b/>
            </w:rPr>
            <w:t>Education:</w:t>
          </w:r>
        </w:p>
      </w:sdtContent>
    </w:sdt>
    <w:sdt>
      <w:sdtPr>
        <w:tag w:val="goog_rdk_124"/>
        <w:id w:val="329491587"/>
      </w:sdtPr>
      <w:sdtContent>
        <w:p w14:paraId="0000007D" w14:textId="77777777" w:rsidR="00676035" w:rsidRDefault="00000000">
          <w:pPr>
            <w:pStyle w:val="Normal1"/>
          </w:pPr>
        </w:p>
      </w:sdtContent>
    </w:sdt>
    <w:sdt>
      <w:sdtPr>
        <w:tag w:val="goog_rdk_125"/>
        <w:id w:val="-1705470586"/>
      </w:sdtPr>
      <w:sdtContent>
        <w:p w14:paraId="0000007E" w14:textId="52082A5E" w:rsidR="00676035" w:rsidRDefault="00482CE6">
          <w:pPr>
            <w:pStyle w:val="Normal1"/>
          </w:pPr>
          <w:r>
            <w:t>Queens University of Charlotte, M.F.A. in Fiction Writing.</w:t>
          </w:r>
        </w:p>
      </w:sdtContent>
    </w:sdt>
    <w:sdt>
      <w:sdtPr>
        <w:tag w:val="goog_rdk_126"/>
        <w:id w:val="-1747409743"/>
      </w:sdtPr>
      <w:sdtContent>
        <w:p w14:paraId="0000007F" w14:textId="66E2E0A0" w:rsidR="00676035" w:rsidRDefault="00482CE6">
          <w:pPr>
            <w:pStyle w:val="Normal1"/>
          </w:pPr>
          <w:r>
            <w:t>Ohio University, M.S. in Communications, Kappa Tau Alpha Nat</w:t>
          </w:r>
          <w:r w:rsidR="00A43CB7">
            <w:t>iona</w:t>
          </w:r>
          <w:r>
            <w:t>l Honor Society.</w:t>
          </w:r>
        </w:p>
      </w:sdtContent>
    </w:sdt>
    <w:sdt>
      <w:sdtPr>
        <w:tag w:val="goog_rdk_127"/>
        <w:id w:val="-2071726908"/>
      </w:sdtPr>
      <w:sdtContent>
        <w:p w14:paraId="00000080" w14:textId="77777777" w:rsidR="00676035" w:rsidRDefault="00482CE6">
          <w:pPr>
            <w:pStyle w:val="Normal1"/>
          </w:pPr>
          <w:r>
            <w:t>Kenyon College, Gambier, Ohio, B.A. in International Studies, Chinese.</w:t>
          </w:r>
        </w:p>
      </w:sdtContent>
    </w:sdt>
    <w:sdt>
      <w:sdtPr>
        <w:tag w:val="goog_rdk_128"/>
        <w:id w:val="-2142876141"/>
      </w:sdtPr>
      <w:sdtContent>
        <w:p w14:paraId="00000081" w14:textId="77777777" w:rsidR="00676035" w:rsidRDefault="00482CE6">
          <w:pPr>
            <w:pStyle w:val="Normal1"/>
          </w:pPr>
          <w:r>
            <w:t xml:space="preserve">Georgetown Visitation Preparatory High School. </w:t>
          </w:r>
        </w:p>
      </w:sdtContent>
    </w:sdt>
    <w:sdt>
      <w:sdtPr>
        <w:tag w:val="goog_rdk_129"/>
        <w:id w:val="-2022082651"/>
      </w:sdtPr>
      <w:sdtContent>
        <w:p w14:paraId="00000082" w14:textId="77777777" w:rsidR="00676035" w:rsidRDefault="00000000">
          <w:pPr>
            <w:pStyle w:val="Normal1"/>
          </w:pPr>
        </w:p>
      </w:sdtContent>
    </w:sdt>
    <w:sdt>
      <w:sdtPr>
        <w:tag w:val="goog_rdk_130"/>
        <w:id w:val="1601759567"/>
      </w:sdtPr>
      <w:sdtContent>
        <w:p w14:paraId="67727EAD" w14:textId="7E83C188" w:rsidR="00C278E7" w:rsidRDefault="00482CE6">
          <w:pPr>
            <w:pStyle w:val="Normal1"/>
            <w:rPr>
              <w:b/>
            </w:rPr>
          </w:pPr>
          <w:r>
            <w:rPr>
              <w:b/>
            </w:rPr>
            <w:t>Teaching and Professional Affiliations</w:t>
          </w:r>
        </w:p>
        <w:p w14:paraId="1FA47B04" w14:textId="040FFEA1" w:rsidR="00A9274A" w:rsidRDefault="00A9274A">
          <w:pPr>
            <w:pStyle w:val="Normal1"/>
            <w:rPr>
              <w:b/>
            </w:rPr>
          </w:pPr>
        </w:p>
        <w:p w14:paraId="7EDEE753" w14:textId="5701EF57" w:rsidR="00C278E7" w:rsidRPr="00A9274A" w:rsidRDefault="00A9274A">
          <w:pPr>
            <w:pStyle w:val="Normal1"/>
            <w:rPr>
              <w:bCs/>
            </w:rPr>
          </w:pPr>
          <w:r>
            <w:rPr>
              <w:bCs/>
            </w:rPr>
            <w:t>Lit Youngstown, Fall Literary Festival Featured Presenter, Fiction, October 20-22</w:t>
          </w:r>
          <w:r w:rsidRPr="00A9274A">
            <w:rPr>
              <w:bCs/>
              <w:vertAlign w:val="superscript"/>
            </w:rPr>
            <w:t>nd</w:t>
          </w:r>
          <w:r>
            <w:rPr>
              <w:bCs/>
            </w:rPr>
            <w:t>, 2022.</w:t>
          </w:r>
        </w:p>
        <w:p w14:paraId="6D9451E6" w14:textId="29A91A76" w:rsidR="00A9274A" w:rsidRDefault="00A9274A">
          <w:pPr>
            <w:pStyle w:val="Normal1"/>
          </w:pPr>
          <w:r>
            <w:t>Lost Lake Writers Retreat, Poetry Instructor, October 6-9, 2022.</w:t>
          </w:r>
        </w:p>
        <w:p w14:paraId="66AA6C5C" w14:textId="08F0DA7A" w:rsidR="00CB09BC" w:rsidRDefault="00CB09BC">
          <w:pPr>
            <w:pStyle w:val="Normal1"/>
          </w:pPr>
          <w:r>
            <w:t>Creative Writing Adjunct, University of Detroit Mercy, 2022.</w:t>
          </w:r>
        </w:p>
        <w:sdt>
          <w:sdtPr>
            <w:tag w:val="goog_rdk_246"/>
            <w:id w:val="1275587520"/>
          </w:sdtPr>
          <w:sdtContent>
            <w:p w14:paraId="49FF85DB" w14:textId="77777777" w:rsidR="00CB09BC" w:rsidRPr="00CB09BC" w:rsidRDefault="00CB09BC" w:rsidP="00CB09BC">
              <w:pPr>
                <w:pStyle w:val="Normal1"/>
              </w:pPr>
              <w:r w:rsidRPr="00CB09BC">
                <w:rPr>
                  <w:bCs/>
                </w:rPr>
                <w:t>College for Creative Studies,</w:t>
              </w:r>
              <w:r w:rsidRPr="00CB09BC">
                <w:rPr>
                  <w:b/>
                </w:rPr>
                <w:t xml:space="preserve"> </w:t>
              </w:r>
              <w:r w:rsidRPr="00CB09BC">
                <w:t>Creative Writing adjunct instructor, 2017-2019.</w:t>
              </w:r>
            </w:p>
          </w:sdtContent>
        </w:sdt>
        <w:sdt>
          <w:sdtPr>
            <w:tag w:val="goog_rdk_247"/>
            <w:id w:val="-1723899753"/>
          </w:sdtPr>
          <w:sdtContent>
            <w:p w14:paraId="6ABEEFCF" w14:textId="77777777" w:rsidR="00CB09BC" w:rsidRPr="00CB09BC" w:rsidRDefault="00CB09BC" w:rsidP="00CB09BC">
              <w:pPr>
                <w:pStyle w:val="Normal1"/>
              </w:pPr>
              <w:r w:rsidRPr="00CB09BC">
                <w:rPr>
                  <w:bCs/>
                </w:rPr>
                <w:t>Springfed Arts,</w:t>
              </w:r>
              <w:r w:rsidRPr="00CB09BC">
                <w:rPr>
                  <w:b/>
                </w:rPr>
                <w:t xml:space="preserve"> </w:t>
              </w:r>
              <w:r w:rsidRPr="00CB09BC">
                <w:t>Creative Writing instructor, 2012-present.</w:t>
              </w:r>
            </w:p>
          </w:sdtContent>
        </w:sdt>
        <w:sdt>
          <w:sdtPr>
            <w:tag w:val="goog_rdk_248"/>
            <w:id w:val="-738711659"/>
          </w:sdtPr>
          <w:sdtContent>
            <w:p w14:paraId="3A02BC74" w14:textId="77777777" w:rsidR="00CB09BC" w:rsidRPr="00CB09BC" w:rsidRDefault="00CB09BC" w:rsidP="00CB09BC">
              <w:pPr>
                <w:pStyle w:val="Normal1"/>
              </w:pPr>
              <w:r w:rsidRPr="00CB09BC">
                <w:t>Inside Out Literary Arts, Writer-in-Residence in the Detroit Public Schools,</w:t>
              </w:r>
            </w:p>
          </w:sdtContent>
        </w:sdt>
        <w:sdt>
          <w:sdtPr>
            <w:tag w:val="goog_rdk_249"/>
            <w:id w:val="-899593856"/>
          </w:sdtPr>
          <w:sdtContent>
            <w:p w14:paraId="16048955" w14:textId="4C98349B" w:rsidR="00CB09BC" w:rsidRPr="00CB09BC" w:rsidRDefault="00CB09BC" w:rsidP="00CB09BC">
              <w:pPr>
                <w:pStyle w:val="Normal1"/>
              </w:pPr>
              <w:r w:rsidRPr="00CB09BC">
                <w:t>Detroit, Michigan, 2012-</w:t>
              </w:r>
              <w:r>
                <w:t>2019</w:t>
              </w:r>
            </w:p>
          </w:sdtContent>
        </w:sdt>
        <w:p w14:paraId="00000084" w14:textId="36F8B8C0" w:rsidR="00676035" w:rsidRDefault="00C278E7">
          <w:pPr>
            <w:pStyle w:val="Normal1"/>
          </w:pPr>
          <w:r>
            <w:t xml:space="preserve">Co-facilitator, </w:t>
          </w:r>
          <w:hyperlink r:id="rId24" w:history="1">
            <w:r w:rsidRPr="00C278E7">
              <w:rPr>
                <w:rStyle w:val="Hyperlink"/>
                <w:position w:val="0"/>
              </w:rPr>
              <w:t>The East Side Reading Series</w:t>
            </w:r>
          </w:hyperlink>
          <w:r>
            <w:t>, Detroit, Michigan, 2018-</w:t>
          </w:r>
          <w:r w:rsidR="00FC7BC5">
            <w:t>20</w:t>
          </w:r>
          <w:r w:rsidR="00CB09BC">
            <w:t>19</w:t>
          </w:r>
          <w:r>
            <w:t>.</w:t>
          </w:r>
        </w:p>
      </w:sdtContent>
    </w:sdt>
    <w:sdt>
      <w:sdtPr>
        <w:tag w:val="goog_rdk_132"/>
        <w:id w:val="62839029"/>
      </w:sdtPr>
      <w:sdtContent>
        <w:p w14:paraId="1AA3ECF0" w14:textId="3CFFC1EF" w:rsidR="00152FD5" w:rsidRDefault="00152FD5" w:rsidP="008840D6">
          <w:pPr>
            <w:pStyle w:val="Normal1"/>
          </w:pPr>
          <w:r>
            <w:t xml:space="preserve">Writing While White, </w:t>
          </w:r>
          <w:hyperlink r:id="rId25" w:history="1">
            <w:r w:rsidRPr="00152FD5">
              <w:rPr>
                <w:rStyle w:val="Hyperlink"/>
                <w:position w:val="0"/>
              </w:rPr>
              <w:t>The Muse Writers Center</w:t>
            </w:r>
          </w:hyperlink>
          <w:r>
            <w:t xml:space="preserve"> with Desiree Cooper and Terry Blackhawk, May 1, 2021.</w:t>
          </w:r>
        </w:p>
        <w:p w14:paraId="151763D8" w14:textId="355C0BCA" w:rsidR="00D04F62" w:rsidRDefault="008840D6" w:rsidP="00CB09BC">
          <w:pPr>
            <w:pStyle w:val="Normal1"/>
          </w:pPr>
          <w:r w:rsidRPr="008840D6">
            <w:t xml:space="preserve">From Poetry to Prose in a Flash Workshop with Kelly Fordon, Tuxedo Project, April 13, 2021. </w:t>
          </w:r>
        </w:p>
        <w:p w14:paraId="00000085" w14:textId="25179762" w:rsidR="00676035" w:rsidRDefault="00482CE6">
          <w:pPr>
            <w:pStyle w:val="Normal1"/>
          </w:pPr>
          <w:r>
            <w:t>Eric Hoffer, First Reader for Poetry Contest, 2017-2019.</w:t>
          </w:r>
        </w:p>
      </w:sdtContent>
    </w:sdt>
    <w:sdt>
      <w:sdtPr>
        <w:tag w:val="goog_rdk_133"/>
        <w:id w:val="-1701082495"/>
      </w:sdtPr>
      <w:sdtContent>
        <w:p w14:paraId="00000086" w14:textId="77777777" w:rsidR="00676035" w:rsidRDefault="00482CE6">
          <w:pPr>
            <w:pStyle w:val="Normal1"/>
          </w:pPr>
          <w:r>
            <w:t>AWP Panelist, R131. Know Your Place: Great Lakes Literary Arts Organizations on the Impact of Location, Karen Schubert, Kelly Fordon, Janine Harrison, Lee Chilcote, David Hassler, February 2017.</w:t>
          </w:r>
        </w:p>
      </w:sdtContent>
    </w:sdt>
    <w:sdt>
      <w:sdtPr>
        <w:tag w:val="goog_rdk_134"/>
        <w:id w:val="-833378615"/>
      </w:sdtPr>
      <w:sdtContent>
        <w:p w14:paraId="00000087" w14:textId="77777777" w:rsidR="00676035" w:rsidRDefault="00482CE6">
          <w:pPr>
            <w:pStyle w:val="Normal1"/>
          </w:pPr>
          <w:r>
            <w:t>College for Creative Studies, Creative Writing 101 Instructor, 2017.</w:t>
          </w:r>
        </w:p>
      </w:sdtContent>
    </w:sdt>
    <w:sdt>
      <w:sdtPr>
        <w:tag w:val="goog_rdk_135"/>
        <w:id w:val="-552931799"/>
      </w:sdtPr>
      <w:sdtContent>
        <w:p w14:paraId="00000088" w14:textId="1C0E12FC" w:rsidR="00676035" w:rsidRDefault="00482CE6">
          <w:pPr>
            <w:pStyle w:val="Normal1"/>
          </w:pPr>
          <w:r>
            <w:t>Lost Lake Writers Retreat, Alcona, Michigan, Fiction Instructor, October 6-9, 2016</w:t>
          </w:r>
          <w:r w:rsidR="003822D9">
            <w:t>, 2019, 2021, 2022 (upcoming)</w:t>
          </w:r>
          <w:r>
            <w:t xml:space="preserve">. </w:t>
          </w:r>
        </w:p>
      </w:sdtContent>
    </w:sdt>
    <w:sdt>
      <w:sdtPr>
        <w:tag w:val="goog_rdk_136"/>
        <w:id w:val="195972607"/>
      </w:sdtPr>
      <w:sdtContent>
        <w:p w14:paraId="00000089" w14:textId="77777777" w:rsidR="00676035" w:rsidRDefault="00482CE6">
          <w:pPr>
            <w:pStyle w:val="Normal1"/>
          </w:pPr>
          <w:r>
            <w:t>Kerrytown Bookfest, Panelist, Identity in Fiction with Desiree Cooper and Andy Mozina, September 11, 2016.</w:t>
          </w:r>
        </w:p>
      </w:sdtContent>
    </w:sdt>
    <w:sdt>
      <w:sdtPr>
        <w:tag w:val="goog_rdk_137"/>
        <w:id w:val="1927609652"/>
      </w:sdtPr>
      <w:sdtContent>
        <w:p w14:paraId="0000008A" w14:textId="77777777" w:rsidR="00676035" w:rsidRDefault="00482CE6">
          <w:pPr>
            <w:pStyle w:val="Normal1"/>
          </w:pPr>
          <w:r>
            <w:t>Windsor International Writers Conference, workshop facilitator, April 2016.</w:t>
          </w:r>
        </w:p>
      </w:sdtContent>
    </w:sdt>
    <w:sdt>
      <w:sdtPr>
        <w:tag w:val="goog_rdk_138"/>
        <w:id w:val="781157253"/>
      </w:sdtPr>
      <w:sdtContent>
        <w:p w14:paraId="0000008B" w14:textId="77777777" w:rsidR="00676035" w:rsidRDefault="00482CE6">
          <w:pPr>
            <w:pStyle w:val="Normal1"/>
          </w:pPr>
          <w:r>
            <w:t>Voices of the Middle West, panel moderator, March 12, 2016.</w:t>
          </w:r>
        </w:p>
      </w:sdtContent>
    </w:sdt>
    <w:sdt>
      <w:sdtPr>
        <w:tag w:val="goog_rdk_139"/>
        <w:id w:val="-691060894"/>
      </w:sdtPr>
      <w:sdtContent>
        <w:p w14:paraId="0000008C" w14:textId="77777777" w:rsidR="00676035" w:rsidRDefault="00482CE6">
          <w:pPr>
            <w:pStyle w:val="Normal1"/>
          </w:pPr>
          <w:r>
            <w:t xml:space="preserve">Windsor Bookfest, workshop facilitator and poetry panelist, October 17, 2015. </w:t>
          </w:r>
        </w:p>
      </w:sdtContent>
    </w:sdt>
    <w:sdt>
      <w:sdtPr>
        <w:tag w:val="goog_rdk_140"/>
        <w:id w:val="-513614454"/>
      </w:sdtPr>
      <w:sdtContent>
        <w:p w14:paraId="0000008D" w14:textId="77777777" w:rsidR="00676035" w:rsidRDefault="00482CE6">
          <w:pPr>
            <w:pStyle w:val="Normal1"/>
          </w:pPr>
          <w:r>
            <w:t>Detroit Working Writers Conference, workshop facilitator, May 2014, 2015 and 2017.</w:t>
          </w:r>
        </w:p>
      </w:sdtContent>
    </w:sdt>
    <w:sdt>
      <w:sdtPr>
        <w:tag w:val="goog_rdk_141"/>
        <w:id w:val="1557046074"/>
      </w:sdtPr>
      <w:sdtContent>
        <w:p w14:paraId="6F753A19" w14:textId="77777777" w:rsidR="00CB09BC" w:rsidRDefault="00482CE6">
          <w:pPr>
            <w:pStyle w:val="Normal1"/>
          </w:pPr>
          <w:r>
            <w:t>Rochester Writers Conference, Presenter, October 4, 2014.</w:t>
          </w:r>
        </w:p>
        <w:p w14:paraId="0000008E" w14:textId="2415A4B6" w:rsidR="00676035" w:rsidRDefault="00CB09BC">
          <w:pPr>
            <w:pStyle w:val="Normal1"/>
          </w:pPr>
          <w:r>
            <w:t>Mary McCarthy Award, Sarabande Books, first reader, 2010.</w:t>
          </w:r>
        </w:p>
      </w:sdtContent>
    </w:sdt>
    <w:p w14:paraId="02A4B3F0" w14:textId="600EC908" w:rsidR="005A3DFC" w:rsidRDefault="005A3DFC">
      <w:pPr>
        <w:pStyle w:val="Normal1"/>
        <w:rPr>
          <w:i/>
          <w:iCs/>
        </w:rPr>
      </w:pPr>
      <w:r>
        <w:rPr>
          <w:i/>
          <w:iCs/>
        </w:rPr>
        <w:t>Earlier work available as needed.</w:t>
      </w:r>
    </w:p>
    <w:p w14:paraId="32432228" w14:textId="77777777" w:rsidR="005A3DFC" w:rsidRPr="005A3DFC" w:rsidRDefault="005A3DFC">
      <w:pPr>
        <w:pStyle w:val="Normal1"/>
        <w:rPr>
          <w:i/>
          <w:iCs/>
        </w:rPr>
      </w:pPr>
    </w:p>
    <w:sdt>
      <w:sdtPr>
        <w:tag w:val="goog_rdk_152"/>
        <w:id w:val="838044420"/>
      </w:sdtPr>
      <w:sdtContent>
        <w:p w14:paraId="00000099" w14:textId="77777777" w:rsidR="00676035" w:rsidRDefault="00482CE6">
          <w:pPr>
            <w:pStyle w:val="Normal1"/>
          </w:pPr>
          <w:r>
            <w:rPr>
              <w:b/>
            </w:rPr>
            <w:t>Scholarships</w:t>
          </w:r>
        </w:p>
      </w:sdtContent>
    </w:sdt>
    <w:sdt>
      <w:sdtPr>
        <w:tag w:val="goog_rdk_153"/>
        <w:id w:val="2129894635"/>
        <w:showingPlcHdr/>
      </w:sdtPr>
      <w:sdtContent>
        <w:p w14:paraId="0000009A" w14:textId="1E4E4A6B" w:rsidR="00676035" w:rsidRDefault="00322C71">
          <w:pPr>
            <w:pStyle w:val="Normal1"/>
          </w:pPr>
          <w:r>
            <w:t xml:space="preserve">     </w:t>
          </w:r>
        </w:p>
      </w:sdtContent>
    </w:sdt>
    <w:sdt>
      <w:sdtPr>
        <w:tag w:val="goog_rdk_154"/>
        <w:id w:val="1177699205"/>
      </w:sdtPr>
      <w:sdtContent>
        <w:p w14:paraId="0000009B" w14:textId="77777777" w:rsidR="00676035" w:rsidRDefault="00482CE6">
          <w:pPr>
            <w:pStyle w:val="Normal1"/>
          </w:pPr>
          <w:r>
            <w:t xml:space="preserve">Harvard Graduate School of Education, </w:t>
          </w:r>
          <w:r>
            <w:rPr>
              <w:i/>
            </w:rPr>
            <w:t>Poetry in America for Teachers: The City from Whitman to Hip Hop</w:t>
          </w:r>
          <w:r>
            <w:t>, 90 hours of professional development, June 25 - August 10, 2017</w:t>
          </w:r>
        </w:p>
      </w:sdtContent>
    </w:sdt>
    <w:sdt>
      <w:sdtPr>
        <w:tag w:val="goog_rdk_155"/>
        <w:id w:val="-1542739552"/>
      </w:sdtPr>
      <w:sdtContent>
        <w:p w14:paraId="0000009C" w14:textId="77777777" w:rsidR="00676035" w:rsidRDefault="00482CE6">
          <w:pPr>
            <w:pStyle w:val="Normal1"/>
          </w:pPr>
          <w:r>
            <w:t>Writers in Paradise (2016)</w:t>
          </w:r>
        </w:p>
      </w:sdtContent>
    </w:sdt>
    <w:sdt>
      <w:sdtPr>
        <w:tag w:val="goog_rdk_156"/>
        <w:id w:val="-1124536940"/>
      </w:sdtPr>
      <w:sdtContent>
        <w:p w14:paraId="0000009D" w14:textId="77777777" w:rsidR="00676035" w:rsidRDefault="00482CE6">
          <w:pPr>
            <w:pStyle w:val="Normal1"/>
          </w:pPr>
          <w:r>
            <w:t>Aspen Writer’s Conference (2013 and 2014)</w:t>
          </w:r>
        </w:p>
      </w:sdtContent>
    </w:sdt>
    <w:sdt>
      <w:sdtPr>
        <w:tag w:val="goog_rdk_157"/>
        <w:id w:val="-1390648906"/>
      </w:sdtPr>
      <w:sdtContent>
        <w:p w14:paraId="0000009E" w14:textId="77777777" w:rsidR="00676035" w:rsidRDefault="00482CE6">
          <w:pPr>
            <w:pStyle w:val="Normal1"/>
          </w:pPr>
          <w:r>
            <w:t xml:space="preserve">Key West Literary Festival (2010) </w:t>
          </w:r>
        </w:p>
      </w:sdtContent>
    </w:sdt>
    <w:sdt>
      <w:sdtPr>
        <w:tag w:val="goog_rdk_158"/>
        <w:id w:val="-882399397"/>
      </w:sdtPr>
      <w:sdtContent>
        <w:p w14:paraId="0000009F" w14:textId="77777777" w:rsidR="00676035" w:rsidRDefault="00482CE6">
          <w:pPr>
            <w:pStyle w:val="Normal1"/>
          </w:pPr>
          <w:r>
            <w:t xml:space="preserve">Bear River Writer’s Conference (2009) </w:t>
          </w:r>
        </w:p>
      </w:sdtContent>
    </w:sdt>
    <w:sdt>
      <w:sdtPr>
        <w:tag w:val="goog_rdk_159"/>
        <w:id w:val="-1459565435"/>
      </w:sdtPr>
      <w:sdtContent>
        <w:p w14:paraId="000000A0" w14:textId="77777777" w:rsidR="00676035" w:rsidRDefault="00482CE6">
          <w:pPr>
            <w:pStyle w:val="Normal1"/>
          </w:pPr>
          <w:r>
            <w:t>Bread Loaf Writer’s Conference (1993)</w:t>
          </w:r>
        </w:p>
      </w:sdtContent>
    </w:sdt>
    <w:sdt>
      <w:sdtPr>
        <w:tag w:val="goog_rdk_160"/>
        <w:id w:val="1653801613"/>
      </w:sdtPr>
      <w:sdtContent>
        <w:p w14:paraId="000000A1" w14:textId="77777777" w:rsidR="00676035" w:rsidRDefault="00000000">
          <w:pPr>
            <w:pStyle w:val="Normal1"/>
          </w:pPr>
        </w:p>
      </w:sdtContent>
    </w:sdt>
    <w:sdt>
      <w:sdtPr>
        <w:tag w:val="goog_rdk_161"/>
        <w:id w:val="571240404"/>
        <w:showingPlcHdr/>
      </w:sdtPr>
      <w:sdtContent>
        <w:p w14:paraId="000000A5" w14:textId="6BF81F7F" w:rsidR="00676035" w:rsidRDefault="00A84AA8">
          <w:pPr>
            <w:pStyle w:val="Normal1"/>
          </w:pPr>
          <w:r>
            <w:t xml:space="preserve">     </w:t>
          </w:r>
        </w:p>
      </w:sdtContent>
    </w:sdt>
    <w:sdt>
      <w:sdtPr>
        <w:tag w:val="goog_rdk_165"/>
        <w:id w:val="-687610601"/>
      </w:sdtPr>
      <w:sdtContent>
        <w:p w14:paraId="000000A6" w14:textId="77777777" w:rsidR="00676035" w:rsidRDefault="00482CE6">
          <w:pPr>
            <w:pStyle w:val="Normal1"/>
          </w:pPr>
          <w:r>
            <w:rPr>
              <w:b/>
            </w:rPr>
            <w:t>Conferences/Courses/Residencies</w:t>
          </w:r>
        </w:p>
      </w:sdtContent>
    </w:sdt>
    <w:sdt>
      <w:sdtPr>
        <w:tag w:val="goog_rdk_166"/>
        <w:id w:val="-16928517"/>
      </w:sdtPr>
      <w:sdtContent>
        <w:p w14:paraId="000000A7" w14:textId="77777777" w:rsidR="00676035" w:rsidRDefault="00000000">
          <w:pPr>
            <w:pStyle w:val="Normal1"/>
          </w:pPr>
        </w:p>
      </w:sdtContent>
    </w:sdt>
    <w:sdt>
      <w:sdtPr>
        <w:tag w:val="goog_rdk_167"/>
        <w:id w:val="-59559488"/>
      </w:sdtPr>
      <w:sdtContent>
        <w:p w14:paraId="4B2A75CD" w14:textId="665C7D6C" w:rsidR="001E30D2" w:rsidRDefault="001E30D2">
          <w:pPr>
            <w:pStyle w:val="Normal1"/>
          </w:pPr>
          <w:r>
            <w:t>VCCA Fellow, November</w:t>
          </w:r>
          <w:r w:rsidR="00E537A5">
            <w:t>/December</w:t>
          </w:r>
          <w:r>
            <w:t xml:space="preserve"> 2022.</w:t>
          </w:r>
        </w:p>
        <w:p w14:paraId="79FF0714" w14:textId="2A7E525D" w:rsidR="00C278E7" w:rsidRDefault="00C278E7">
          <w:pPr>
            <w:pStyle w:val="Normal1"/>
          </w:pPr>
          <w:r>
            <w:t>Bear River Writers Conference with Antonya Nelson, (2021)</w:t>
          </w:r>
        </w:p>
        <w:p w14:paraId="000000A8" w14:textId="344D5260" w:rsidR="00676035" w:rsidRDefault="00482CE6">
          <w:pPr>
            <w:pStyle w:val="Normal1"/>
          </w:pPr>
          <w:proofErr w:type="spellStart"/>
          <w:r>
            <w:t>Jentel</w:t>
          </w:r>
          <w:proofErr w:type="spellEnd"/>
          <w:r>
            <w:t xml:space="preserve"> Artist Residency, Sheridan, Wyoming</w:t>
          </w:r>
          <w:r w:rsidR="00C278E7">
            <w:t xml:space="preserve"> (</w:t>
          </w:r>
          <w:r>
            <w:t>2019</w:t>
          </w:r>
          <w:r w:rsidR="00C278E7">
            <w:t>)</w:t>
          </w:r>
        </w:p>
      </w:sdtContent>
    </w:sdt>
    <w:sdt>
      <w:sdtPr>
        <w:tag w:val="goog_rdk_168"/>
        <w:id w:val="-489936913"/>
      </w:sdtPr>
      <w:sdtContent>
        <w:p w14:paraId="000000A9" w14:textId="1C9F687B" w:rsidR="00676035" w:rsidRDefault="00482CE6">
          <w:pPr>
            <w:pStyle w:val="Normal1"/>
          </w:pPr>
          <w:r>
            <w:t>UCLA Extension, Reframing Form with Rosebud Ben-Oni (2018)</w:t>
          </w:r>
        </w:p>
      </w:sdtContent>
    </w:sdt>
    <w:sdt>
      <w:sdtPr>
        <w:tag w:val="goog_rdk_169"/>
        <w:id w:val="1499151868"/>
      </w:sdtPr>
      <w:sdtContent>
        <w:p w14:paraId="000000AA" w14:textId="77777777" w:rsidR="00676035" w:rsidRDefault="00482CE6">
          <w:pPr>
            <w:pStyle w:val="Normal1"/>
          </w:pPr>
          <w:r>
            <w:t xml:space="preserve">One Story Writers Conference with Will Allison (2018) </w:t>
          </w:r>
        </w:p>
      </w:sdtContent>
    </w:sdt>
    <w:sdt>
      <w:sdtPr>
        <w:tag w:val="goog_rdk_172"/>
        <w:id w:val="462076776"/>
      </w:sdtPr>
      <w:sdtContent>
        <w:p w14:paraId="000000AD" w14:textId="77777777" w:rsidR="00676035" w:rsidRDefault="00482CE6">
          <w:pPr>
            <w:pStyle w:val="Normal1"/>
          </w:pPr>
          <w:r>
            <w:t>Writers in Paradise, Fiction Workshop with Stewart O’Nan (2016)</w:t>
          </w:r>
        </w:p>
      </w:sdtContent>
    </w:sdt>
    <w:sdt>
      <w:sdtPr>
        <w:tag w:val="goog_rdk_173"/>
        <w:id w:val="-205414827"/>
      </w:sdtPr>
      <w:sdtContent>
        <w:p w14:paraId="000000AE" w14:textId="77777777" w:rsidR="00676035" w:rsidRDefault="00482CE6">
          <w:pPr>
            <w:pStyle w:val="Normal1"/>
          </w:pPr>
          <w:r>
            <w:t>Aspen Writer’s Conference, Fiction with Julia Glass (2014)</w:t>
          </w:r>
        </w:p>
      </w:sdtContent>
    </w:sdt>
    <w:sdt>
      <w:sdtPr>
        <w:tag w:val="goog_rdk_174"/>
        <w:id w:val="2020651689"/>
      </w:sdtPr>
      <w:sdtContent>
        <w:p w14:paraId="000000AF" w14:textId="77777777" w:rsidR="00676035" w:rsidRDefault="00482CE6">
          <w:pPr>
            <w:pStyle w:val="Normal1"/>
          </w:pPr>
          <w:r>
            <w:t>Aspen Writer’s Conference, Fiction with Paul Harding (2013)</w:t>
          </w:r>
        </w:p>
      </w:sdtContent>
    </w:sdt>
    <w:sdt>
      <w:sdtPr>
        <w:tag w:val="goog_rdk_175"/>
        <w:id w:val="1849520411"/>
      </w:sdtPr>
      <w:sdtContent>
        <w:p w14:paraId="000000B0" w14:textId="77777777" w:rsidR="00676035" w:rsidRDefault="00482CE6">
          <w:pPr>
            <w:pStyle w:val="Normal1"/>
          </w:pPr>
          <w:r>
            <w:t>Kenyon College Writer’s Workshop with Chris Tilghman (2008)</w:t>
          </w:r>
        </w:p>
      </w:sdtContent>
    </w:sdt>
    <w:sdt>
      <w:sdtPr>
        <w:tag w:val="goog_rdk_179"/>
        <w:id w:val="-1327353847"/>
      </w:sdtPr>
      <w:sdtContent>
        <w:p w14:paraId="000000B4" w14:textId="77777777" w:rsidR="00676035" w:rsidRDefault="00000000">
          <w:pPr>
            <w:pStyle w:val="Normal1"/>
          </w:pPr>
        </w:p>
      </w:sdtContent>
    </w:sdt>
    <w:sdt>
      <w:sdtPr>
        <w:tag w:val="goog_rdk_180"/>
        <w:id w:val="664366160"/>
        <w:showingPlcHdr/>
      </w:sdtPr>
      <w:sdtContent>
        <w:p w14:paraId="000000B5" w14:textId="7B48B83B" w:rsidR="00676035" w:rsidRDefault="00152FD5">
          <w:pPr>
            <w:pStyle w:val="Normal1"/>
          </w:pPr>
          <w:r>
            <w:t xml:space="preserve">     </w:t>
          </w:r>
        </w:p>
      </w:sdtContent>
    </w:sdt>
    <w:sdt>
      <w:sdtPr>
        <w:tag w:val="goog_rdk_181"/>
        <w:id w:val="-2048366278"/>
      </w:sdtPr>
      <w:sdtContent>
        <w:p w14:paraId="44D5C48F" w14:textId="65C9745C" w:rsidR="00AA3EB4" w:rsidRDefault="00482CE6">
          <w:pPr>
            <w:pStyle w:val="Normal1"/>
            <w:rPr>
              <w:b/>
            </w:rPr>
          </w:pPr>
          <w:r>
            <w:rPr>
              <w:b/>
            </w:rPr>
            <w:t>Awards</w:t>
          </w:r>
        </w:p>
        <w:p w14:paraId="7C81CA41" w14:textId="27C9EA72" w:rsidR="00A96D6C" w:rsidRPr="00A96D6C" w:rsidRDefault="00A96D6C">
          <w:pPr>
            <w:pStyle w:val="Normal1"/>
            <w:rPr>
              <w:bCs/>
            </w:rPr>
          </w:pPr>
          <w:r>
            <w:rPr>
              <w:bCs/>
            </w:rPr>
            <w:t xml:space="preserve">2022 Best of the Net nomination, “Hands,” </w:t>
          </w:r>
          <w:r w:rsidRPr="00A96D6C">
            <w:rPr>
              <w:bCs/>
              <w:i/>
              <w:iCs/>
            </w:rPr>
            <w:t>Sepia Journal.</w:t>
          </w:r>
          <w:r>
            <w:rPr>
              <w:bCs/>
            </w:rPr>
            <w:t xml:space="preserve"> </w:t>
          </w:r>
        </w:p>
        <w:p w14:paraId="39BA1FE2" w14:textId="2FD096E9" w:rsidR="008840D6" w:rsidRDefault="008840D6">
          <w:pPr>
            <w:pStyle w:val="Normal1"/>
            <w:rPr>
              <w:bCs/>
              <w:i/>
              <w:iCs/>
            </w:rPr>
          </w:pPr>
          <w:r>
            <w:rPr>
              <w:bCs/>
            </w:rPr>
            <w:t xml:space="preserve">2021 Midwest Book Award Finalist, </w:t>
          </w:r>
          <w:r>
            <w:rPr>
              <w:bCs/>
              <w:i/>
              <w:iCs/>
            </w:rPr>
            <w:t>I Have the Answer.</w:t>
          </w:r>
        </w:p>
        <w:p w14:paraId="703A3CA3" w14:textId="1DCBDC5E" w:rsidR="00152FD5" w:rsidRPr="00152FD5" w:rsidRDefault="00152FD5">
          <w:pPr>
            <w:pStyle w:val="Normal1"/>
            <w:rPr>
              <w:bCs/>
              <w:i/>
              <w:iCs/>
            </w:rPr>
          </w:pPr>
          <w:r>
            <w:rPr>
              <w:bCs/>
            </w:rPr>
            <w:t xml:space="preserve">2021 Eric Hoffer Finalist in the Short Story Category, </w:t>
          </w:r>
          <w:r>
            <w:rPr>
              <w:bCs/>
              <w:i/>
              <w:iCs/>
            </w:rPr>
            <w:t>I Have the Answer.</w:t>
          </w:r>
        </w:p>
        <w:p w14:paraId="000000B6" w14:textId="19D34926" w:rsidR="00676035" w:rsidRDefault="00AA3EB4">
          <w:pPr>
            <w:pStyle w:val="Normal1"/>
          </w:pPr>
          <w:r>
            <w:rPr>
              <w:bCs/>
            </w:rPr>
            <w:t xml:space="preserve">2020 Eyelands Literary Awards, Finalist in </w:t>
          </w:r>
          <w:r w:rsidR="00C278E7">
            <w:rPr>
              <w:bCs/>
            </w:rPr>
            <w:t>P</w:t>
          </w:r>
          <w:r>
            <w:rPr>
              <w:bCs/>
            </w:rPr>
            <w:t xml:space="preserve">oetry, </w:t>
          </w:r>
          <w:r w:rsidRPr="00AA3EB4">
            <w:rPr>
              <w:bCs/>
              <w:i/>
              <w:iCs/>
            </w:rPr>
            <w:t>Goodbye Toothless House</w:t>
          </w:r>
          <w:r>
            <w:rPr>
              <w:bCs/>
            </w:rPr>
            <w:t>.</w:t>
          </w:r>
        </w:p>
      </w:sdtContent>
    </w:sdt>
    <w:sdt>
      <w:sdtPr>
        <w:tag w:val="goog_rdk_182"/>
        <w:id w:val="615022972"/>
      </w:sdtPr>
      <w:sdtContent>
        <w:p w14:paraId="45EDB20F" w14:textId="7A9C2629" w:rsidR="00276CAB" w:rsidRDefault="00A84AA8">
          <w:pPr>
            <w:pStyle w:val="Normal1"/>
          </w:pPr>
          <w:r>
            <w:t>2020</w:t>
          </w:r>
          <w:r w:rsidR="00276CAB">
            <w:t xml:space="preserve"> </w:t>
          </w:r>
          <w:r w:rsidR="00AA3EB4">
            <w:t xml:space="preserve">Best of the Net </w:t>
          </w:r>
          <w:r w:rsidR="00276CAB">
            <w:t>nomination, “Riding out the Pandemic</w:t>
          </w:r>
          <w:r w:rsidR="00322C71">
            <w:t>,</w:t>
          </w:r>
          <w:r w:rsidR="00072688">
            <w:t>”</w:t>
          </w:r>
          <w:r w:rsidR="00322C71">
            <w:t xml:space="preserve"> </w:t>
          </w:r>
          <w:r w:rsidR="00322C71" w:rsidRPr="00A96D6C">
            <w:rPr>
              <w:i/>
              <w:iCs/>
            </w:rPr>
            <w:t>Museum of Americana.</w:t>
          </w:r>
          <w:r w:rsidR="00276CAB">
            <w:t xml:space="preserve"> </w:t>
          </w:r>
        </w:p>
        <w:p w14:paraId="23B81D61" w14:textId="3C899E6C" w:rsidR="00276CAB" w:rsidRDefault="00276CAB">
          <w:pPr>
            <w:pStyle w:val="Normal1"/>
          </w:pPr>
          <w:r>
            <w:t>2020 Pushcart nomination, “Astraphobia,” River Teeth.</w:t>
          </w:r>
        </w:p>
        <w:p w14:paraId="28E7A36B" w14:textId="39394DBE" w:rsidR="00072688" w:rsidRPr="00072688" w:rsidRDefault="00072688" w:rsidP="00072688">
          <w:pPr>
            <w:suppressAutoHyphens w:val="0"/>
            <w:spacing w:line="240" w:lineRule="auto"/>
            <w:ind w:leftChars="0" w:left="0" w:firstLineChars="0" w:firstLine="0"/>
            <w:textDirection w:val="lrTb"/>
            <w:textAlignment w:val="auto"/>
            <w:outlineLvl w:val="9"/>
            <w:rPr>
              <w:position w:val="0"/>
              <w:lang w:eastAsia="en-US"/>
            </w:rPr>
          </w:pPr>
          <w:r>
            <w:t xml:space="preserve">2020 Disquiet Literary International Prize Long List for “Astraphobia.” </w:t>
          </w:r>
        </w:p>
        <w:p w14:paraId="7C199B0D" w14:textId="3FFBC74C" w:rsidR="00A84AA8" w:rsidRDefault="00276CAB">
          <w:pPr>
            <w:pStyle w:val="Normal1"/>
          </w:pPr>
          <w:r>
            <w:t xml:space="preserve">2020 </w:t>
          </w:r>
          <w:r w:rsidR="00A84AA8">
            <w:rPr>
              <w:i/>
              <w:iCs/>
            </w:rPr>
            <w:t xml:space="preserve">Saturday Evening Post, </w:t>
          </w:r>
          <w:r w:rsidR="00A84AA8">
            <w:t xml:space="preserve">finalist Great American Fiction Contest. </w:t>
          </w:r>
        </w:p>
        <w:p w14:paraId="070C2A5B" w14:textId="3412F478" w:rsidR="00276CAB" w:rsidRDefault="00276CAB">
          <w:pPr>
            <w:pStyle w:val="Normal1"/>
            <w:rPr>
              <w:i/>
              <w:iCs/>
            </w:rPr>
          </w:pPr>
          <w:r>
            <w:t xml:space="preserve">2019 Eric Hoffer Finalist in Poetry, </w:t>
          </w:r>
          <w:r>
            <w:rPr>
              <w:i/>
              <w:iCs/>
            </w:rPr>
            <w:t>Goodbye Toothless House.</w:t>
          </w:r>
        </w:p>
        <w:p w14:paraId="563978E8" w14:textId="25DFC342" w:rsidR="00322C71" w:rsidRPr="00A96D6C" w:rsidRDefault="00322C71">
          <w:pPr>
            <w:pStyle w:val="Normal1"/>
            <w:rPr>
              <w:i/>
              <w:iCs/>
            </w:rPr>
          </w:pPr>
          <w:r>
            <w:t xml:space="preserve">2018 Pushcart Nomination, “This is Not a Poem,” </w:t>
          </w:r>
          <w:r w:rsidRPr="00A96D6C">
            <w:rPr>
              <w:i/>
              <w:iCs/>
            </w:rPr>
            <w:t>One Jacar Press.</w:t>
          </w:r>
        </w:p>
        <w:p w14:paraId="000000B7" w14:textId="06E85A1B" w:rsidR="00676035" w:rsidRDefault="00482CE6">
          <w:pPr>
            <w:pStyle w:val="Normal1"/>
          </w:pPr>
          <w:r>
            <w:t>2018 ScreenCraft Cinematic Short Story Contest, quarterfinalist, “The Devil’s Proof.”</w:t>
          </w:r>
        </w:p>
      </w:sdtContent>
    </w:sdt>
    <w:sdt>
      <w:sdtPr>
        <w:tag w:val="goog_rdk_183"/>
        <w:id w:val="-687981270"/>
      </w:sdtPr>
      <w:sdtContent>
        <w:p w14:paraId="000000B8" w14:textId="77777777" w:rsidR="00676035" w:rsidRDefault="00482CE6">
          <w:pPr>
            <w:pStyle w:val="Normal1"/>
          </w:pPr>
          <w:r>
            <w:t xml:space="preserve">2016 Pushcart nomination, “At the Cosmetics Counter,” </w:t>
          </w:r>
          <w:r>
            <w:rPr>
              <w:i/>
            </w:rPr>
            <w:t>Gingko Tree Review</w:t>
          </w:r>
          <w:r>
            <w:t>.</w:t>
          </w:r>
        </w:p>
      </w:sdtContent>
    </w:sdt>
    <w:sdt>
      <w:sdtPr>
        <w:tag w:val="goog_rdk_184"/>
        <w:id w:val="-770854175"/>
      </w:sdtPr>
      <w:sdtContent>
        <w:p w14:paraId="000000B9" w14:textId="77777777" w:rsidR="00676035" w:rsidRDefault="00482CE6">
          <w:pPr>
            <w:pStyle w:val="Normal1"/>
          </w:pPr>
          <w:r>
            <w:t xml:space="preserve">2016 Eric Hoffer Winner in the Chapbook Category and Finalist for the Grand Prize, </w:t>
          </w:r>
          <w:r>
            <w:rPr>
              <w:i/>
            </w:rPr>
            <w:t>The Witness</w:t>
          </w:r>
          <w:r>
            <w:t xml:space="preserve">, Kattywompus Press. </w:t>
          </w:r>
        </w:p>
      </w:sdtContent>
    </w:sdt>
    <w:sdt>
      <w:sdtPr>
        <w:tag w:val="goog_rdk_185"/>
        <w:id w:val="-778723881"/>
      </w:sdtPr>
      <w:sdtContent>
        <w:p w14:paraId="000000BA" w14:textId="77777777" w:rsidR="00676035" w:rsidRDefault="00482CE6">
          <w:pPr>
            <w:pStyle w:val="Normal1"/>
          </w:pPr>
          <w:r>
            <w:t xml:space="preserve">2016 Eric Hoffer Finalist, </w:t>
          </w:r>
          <w:r>
            <w:rPr>
              <w:i/>
            </w:rPr>
            <w:t>Garden for the Blind</w:t>
          </w:r>
          <w:r>
            <w:t xml:space="preserve">, Wayne State University Press. </w:t>
          </w:r>
        </w:p>
      </w:sdtContent>
    </w:sdt>
    <w:sdt>
      <w:sdtPr>
        <w:tag w:val="goog_rdk_186"/>
        <w:id w:val="-1441758630"/>
      </w:sdtPr>
      <w:sdtContent>
        <w:p w14:paraId="000000BB" w14:textId="77777777" w:rsidR="00676035" w:rsidRDefault="00482CE6">
          <w:pPr>
            <w:pStyle w:val="Normal1"/>
          </w:pPr>
          <w:r>
            <w:t xml:space="preserve">2016 Midwest Book Award Finalist, </w:t>
          </w:r>
          <w:r>
            <w:rPr>
              <w:i/>
            </w:rPr>
            <w:t xml:space="preserve">Garden for the Blind, </w:t>
          </w:r>
          <w:r>
            <w:t>Wayne State University Press.</w:t>
          </w:r>
        </w:p>
      </w:sdtContent>
    </w:sdt>
    <w:sdt>
      <w:sdtPr>
        <w:tag w:val="goog_rdk_187"/>
        <w:id w:val="226970979"/>
      </w:sdtPr>
      <w:sdtContent>
        <w:p w14:paraId="000000BC" w14:textId="77777777" w:rsidR="00676035" w:rsidRDefault="00482CE6">
          <w:pPr>
            <w:pStyle w:val="Normal1"/>
          </w:pPr>
          <w:r>
            <w:t xml:space="preserve">2015 Michigan Notable Book, </w:t>
          </w:r>
          <w:r>
            <w:rPr>
              <w:i/>
            </w:rPr>
            <w:t>Garden for the Blind</w:t>
          </w:r>
          <w:r>
            <w:t>, Wayne State University Press.</w:t>
          </w:r>
        </w:p>
      </w:sdtContent>
    </w:sdt>
    <w:sdt>
      <w:sdtPr>
        <w:tag w:val="goog_rdk_188"/>
        <w:id w:val="744916418"/>
      </w:sdtPr>
      <w:sdtContent>
        <w:p w14:paraId="000000BD" w14:textId="77777777" w:rsidR="00676035" w:rsidRDefault="00482CE6">
          <w:pPr>
            <w:pStyle w:val="Normal1"/>
          </w:pPr>
          <w:r>
            <w:t xml:space="preserve">2015 Forewords’ Review Indiefab Finalist, Short Story Category, </w:t>
          </w:r>
          <w:r>
            <w:rPr>
              <w:i/>
            </w:rPr>
            <w:t>Garden for the Blind</w:t>
          </w:r>
          <w:r>
            <w:t>.</w:t>
          </w:r>
        </w:p>
      </w:sdtContent>
    </w:sdt>
    <w:sdt>
      <w:sdtPr>
        <w:tag w:val="goog_rdk_189"/>
        <w:id w:val="-1266619488"/>
      </w:sdtPr>
      <w:sdtContent>
        <w:p w14:paraId="000000BE" w14:textId="77777777" w:rsidR="00676035" w:rsidRDefault="00482CE6">
          <w:pPr>
            <w:pStyle w:val="Normal1"/>
          </w:pPr>
          <w:r>
            <w:t>2015, Pushcart nomination, Wayne State University Press, “Opportunity Cost.”</w:t>
          </w:r>
        </w:p>
      </w:sdtContent>
    </w:sdt>
    <w:sdt>
      <w:sdtPr>
        <w:tag w:val="goog_rdk_190"/>
        <w:id w:val="-868679287"/>
      </w:sdtPr>
      <w:sdtContent>
        <w:p w14:paraId="000000BF" w14:textId="77777777" w:rsidR="00676035" w:rsidRDefault="00482CE6">
          <w:pPr>
            <w:pStyle w:val="Normal1"/>
          </w:pPr>
          <w:r>
            <w:t>2014, Wigleaf Top 50, Best of the Web, “A Small Bridge.”</w:t>
          </w:r>
        </w:p>
      </w:sdtContent>
    </w:sdt>
    <w:sdt>
      <w:sdtPr>
        <w:tag w:val="goog_rdk_191"/>
        <w:id w:val="551965511"/>
      </w:sdtPr>
      <w:sdtContent>
        <w:p w14:paraId="000000C0" w14:textId="77777777" w:rsidR="00676035" w:rsidRDefault="00482CE6">
          <w:pPr>
            <w:pStyle w:val="Normal1"/>
          </w:pPr>
          <w:r>
            <w:t>2014, Shortlisted, ArtSlant, Georgia Fee Residency.</w:t>
          </w:r>
        </w:p>
      </w:sdtContent>
    </w:sdt>
    <w:sdt>
      <w:sdtPr>
        <w:tag w:val="goog_rdk_192"/>
        <w:id w:val="666360693"/>
      </w:sdtPr>
      <w:sdtContent>
        <w:p w14:paraId="000000C1" w14:textId="77777777" w:rsidR="00676035" w:rsidRDefault="00482CE6">
          <w:pPr>
            <w:pStyle w:val="Normal1"/>
          </w:pPr>
          <w:r>
            <w:t>2014, Winner, </w:t>
          </w:r>
          <w:r>
            <w:rPr>
              <w:i/>
            </w:rPr>
            <w:t>Redivider</w:t>
          </w:r>
          <w:r>
            <w:t>, 2014 AWP Poetry Quickie Contest</w:t>
          </w:r>
        </w:p>
      </w:sdtContent>
    </w:sdt>
    <w:sdt>
      <w:sdtPr>
        <w:tag w:val="goog_rdk_193"/>
        <w:id w:val="1968080702"/>
      </w:sdtPr>
      <w:sdtContent>
        <w:p w14:paraId="000000C2" w14:textId="77777777" w:rsidR="00676035" w:rsidRDefault="00482CE6">
          <w:pPr>
            <w:pStyle w:val="Normal1"/>
          </w:pPr>
          <w:r>
            <w:t>2014, Shortlisted, Fish Publishing International Short Story Contest.</w:t>
          </w:r>
        </w:p>
      </w:sdtContent>
    </w:sdt>
    <w:sdt>
      <w:sdtPr>
        <w:tag w:val="goog_rdk_194"/>
        <w:id w:val="-1064567779"/>
      </w:sdtPr>
      <w:sdtContent>
        <w:p w14:paraId="000000C3" w14:textId="77777777" w:rsidR="00676035" w:rsidRDefault="00482CE6">
          <w:pPr>
            <w:pStyle w:val="Normal1"/>
          </w:pPr>
          <w:r>
            <w:t>2014, Finalist, 2014 Carolina Wren Press Poetry Series.</w:t>
          </w:r>
        </w:p>
      </w:sdtContent>
    </w:sdt>
    <w:sdt>
      <w:sdtPr>
        <w:tag w:val="goog_rdk_195"/>
        <w:id w:val="1534076047"/>
      </w:sdtPr>
      <w:sdtContent>
        <w:p w14:paraId="000000C4" w14:textId="77777777" w:rsidR="00676035" w:rsidRDefault="00482CE6">
          <w:pPr>
            <w:pStyle w:val="Normal1"/>
          </w:pPr>
          <w:r>
            <w:t>2012, Finalist, Tuscany Prize, novel category.</w:t>
          </w:r>
        </w:p>
      </w:sdtContent>
    </w:sdt>
    <w:sdt>
      <w:sdtPr>
        <w:tag w:val="goog_rdk_196"/>
        <w:id w:val="-617595833"/>
      </w:sdtPr>
      <w:sdtContent>
        <w:p w14:paraId="000000C5" w14:textId="77777777" w:rsidR="00676035" w:rsidRDefault="00482CE6">
          <w:pPr>
            <w:pStyle w:val="Normal1"/>
          </w:pPr>
          <w:r>
            <w:t>2012, Semi-finalist James Jones First Novel Fellowship, September 2012.</w:t>
          </w:r>
        </w:p>
      </w:sdtContent>
    </w:sdt>
    <w:sdt>
      <w:sdtPr>
        <w:tag w:val="goog_rdk_197"/>
        <w:id w:val="-861656502"/>
      </w:sdtPr>
      <w:sdtContent>
        <w:p w14:paraId="000000C6" w14:textId="77777777" w:rsidR="00676035" w:rsidRDefault="00482CE6">
          <w:pPr>
            <w:pStyle w:val="Normal1"/>
          </w:pPr>
          <w:r>
            <w:t xml:space="preserve">2012, Finalist in the Anam Cara poetry award for </w:t>
          </w:r>
          <w:r>
            <w:rPr>
              <w:i/>
            </w:rPr>
            <w:t xml:space="preserve">Train. </w:t>
          </w:r>
          <w:r>
            <w:t xml:space="preserve">  </w:t>
          </w:r>
        </w:p>
      </w:sdtContent>
    </w:sdt>
    <w:sdt>
      <w:sdtPr>
        <w:tag w:val="goog_rdk_198"/>
        <w:id w:val="-1579828456"/>
      </w:sdtPr>
      <w:sdtContent>
        <w:p w14:paraId="000000C7" w14:textId="77777777" w:rsidR="00676035" w:rsidRDefault="00482CE6">
          <w:pPr>
            <w:pStyle w:val="Normal1"/>
          </w:pPr>
          <w:r>
            <w:t xml:space="preserve">2011 Standing Rock Chapbook Competition, winner, publication of </w:t>
          </w:r>
          <w:r>
            <w:rPr>
              <w:i/>
            </w:rPr>
            <w:t>On the Street Where We Live</w:t>
          </w:r>
          <w:r>
            <w:t>, in February 2011.</w:t>
          </w:r>
        </w:p>
      </w:sdtContent>
    </w:sdt>
    <w:sdt>
      <w:sdtPr>
        <w:tag w:val="goog_rdk_199"/>
        <w:id w:val="-459794698"/>
      </w:sdtPr>
      <w:sdtContent>
        <w:p w14:paraId="000000C8" w14:textId="77777777" w:rsidR="00676035" w:rsidRDefault="00482CE6">
          <w:pPr>
            <w:pStyle w:val="Normal1"/>
          </w:pPr>
          <w:r>
            <w:t xml:space="preserve">2011 Honorable Mention, </w:t>
          </w:r>
          <w:r>
            <w:rPr>
              <w:i/>
            </w:rPr>
            <w:t>Tiferet</w:t>
          </w:r>
          <w:r>
            <w:t xml:space="preserve"> Journal Fiction Competition, for </w:t>
          </w:r>
          <w:r>
            <w:rPr>
              <w:i/>
            </w:rPr>
            <w:t>Garden for the Blind</w:t>
          </w:r>
          <w:r>
            <w:t>.</w:t>
          </w:r>
        </w:p>
      </w:sdtContent>
    </w:sdt>
    <w:sdt>
      <w:sdtPr>
        <w:tag w:val="goog_rdk_200"/>
        <w:id w:val="69776365"/>
      </w:sdtPr>
      <w:sdtContent>
        <w:p w14:paraId="000000C9" w14:textId="77777777" w:rsidR="00676035" w:rsidRDefault="00482CE6">
          <w:pPr>
            <w:pStyle w:val="Normal1"/>
          </w:pPr>
          <w:r>
            <w:t xml:space="preserve">2011 National Finalist, The Midwest Writing Center’s Mississippi Valley Poetry Contest, </w:t>
          </w:r>
          <w:r>
            <w:rPr>
              <w:i/>
            </w:rPr>
            <w:t xml:space="preserve">Confessional, </w:t>
          </w:r>
          <w:r>
            <w:t xml:space="preserve">publication in </w:t>
          </w:r>
          <w:r>
            <w:rPr>
              <w:i/>
            </w:rPr>
            <w:t>Off Channel</w:t>
          </w:r>
          <w:r>
            <w:t>, fall 2011.</w:t>
          </w:r>
        </w:p>
      </w:sdtContent>
    </w:sdt>
    <w:sdt>
      <w:sdtPr>
        <w:tag w:val="goog_rdk_201"/>
        <w:id w:val="-492338775"/>
      </w:sdtPr>
      <w:sdtContent>
        <w:p w14:paraId="000000CA" w14:textId="77777777" w:rsidR="00676035" w:rsidRDefault="00482CE6">
          <w:pPr>
            <w:pStyle w:val="Normal1"/>
          </w:pPr>
          <w:r>
            <w:t xml:space="preserve">2010 Katherine Handley Prose Poem Prize, third place for </w:t>
          </w:r>
          <w:r>
            <w:rPr>
              <w:i/>
            </w:rPr>
            <w:t>Eleanor on the Playground</w:t>
          </w:r>
          <w:r>
            <w:t>.</w:t>
          </w:r>
        </w:p>
      </w:sdtContent>
    </w:sdt>
    <w:sdt>
      <w:sdtPr>
        <w:tag w:val="goog_rdk_202"/>
        <w:id w:val="2074771273"/>
        <w:showingPlcHdr/>
      </w:sdtPr>
      <w:sdtContent>
        <w:p w14:paraId="000000CE" w14:textId="4351B28E" w:rsidR="00676035" w:rsidRDefault="00CB09BC">
          <w:pPr>
            <w:pStyle w:val="Normal1"/>
          </w:pPr>
          <w:r>
            <w:t xml:space="preserve">     </w:t>
          </w:r>
        </w:p>
      </w:sdtContent>
    </w:sdt>
    <w:sdt>
      <w:sdtPr>
        <w:tag w:val="goog_rdk_206"/>
        <w:id w:val="-1395036699"/>
      </w:sdtPr>
      <w:sdtContent>
        <w:p w14:paraId="7D8503E2" w14:textId="2865CBA0" w:rsidR="0039057E" w:rsidRPr="0039057E" w:rsidRDefault="00482CE6">
          <w:pPr>
            <w:pStyle w:val="Normal1"/>
            <w:rPr>
              <w:b/>
            </w:rPr>
          </w:pPr>
          <w:r>
            <w:rPr>
              <w:b/>
            </w:rPr>
            <w:t>Readings</w:t>
          </w:r>
          <w:r w:rsidR="00A43CB7">
            <w:rPr>
              <w:b/>
            </w:rPr>
            <w:t xml:space="preserve"> and Panels</w:t>
          </w:r>
        </w:p>
        <w:p w14:paraId="685E834B" w14:textId="77777777" w:rsidR="0039057E" w:rsidRDefault="0039057E">
          <w:pPr>
            <w:pStyle w:val="Normal1"/>
            <w:rPr>
              <w:bCs/>
            </w:rPr>
          </w:pPr>
          <w:r w:rsidRPr="0039057E">
            <w:rPr>
              <w:bCs/>
              <w:i/>
              <w:iCs/>
            </w:rPr>
            <w:t>Michigan Quarterly Review</w:t>
          </w:r>
          <w:r>
            <w:rPr>
              <w:bCs/>
            </w:rPr>
            <w:t xml:space="preserve"> Launch Reading at the Room Project, Detroit, January 21, 2023.</w:t>
          </w:r>
        </w:p>
        <w:p w14:paraId="4A7D6F69" w14:textId="443CB7A8" w:rsidR="00E537A5" w:rsidRDefault="00E537A5">
          <w:pPr>
            <w:pStyle w:val="Normal1"/>
            <w:rPr>
              <w:bCs/>
            </w:rPr>
          </w:pPr>
          <w:r>
            <w:rPr>
              <w:bCs/>
            </w:rPr>
            <w:t xml:space="preserve">VCCA Prose Reading with Julie </w:t>
          </w:r>
          <w:proofErr w:type="spellStart"/>
          <w:r>
            <w:rPr>
              <w:bCs/>
            </w:rPr>
            <w:t>Satow</w:t>
          </w:r>
          <w:proofErr w:type="spellEnd"/>
          <w:r>
            <w:rPr>
              <w:bCs/>
            </w:rPr>
            <w:t xml:space="preserve"> and Betsy Boyd, December 7, 2022.</w:t>
          </w:r>
        </w:p>
        <w:p w14:paraId="59A1C387" w14:textId="211C01CA" w:rsidR="00EF333E" w:rsidRDefault="00EF333E">
          <w:pPr>
            <w:pStyle w:val="Normal1"/>
            <w:rPr>
              <w:bCs/>
            </w:rPr>
          </w:pPr>
          <w:r>
            <w:rPr>
              <w:bCs/>
            </w:rPr>
            <w:t>Brain Candy, Dearborn, MI November 21, 2022.</w:t>
          </w:r>
        </w:p>
        <w:p w14:paraId="689F5A55" w14:textId="1860EE46" w:rsidR="00A43CB7" w:rsidRPr="00A43CB7" w:rsidRDefault="00A43CB7">
          <w:pPr>
            <w:pStyle w:val="Normal1"/>
            <w:rPr>
              <w:bCs/>
            </w:rPr>
          </w:pPr>
          <w:r>
            <w:rPr>
              <w:bCs/>
            </w:rPr>
            <w:t xml:space="preserve">AWP, </w:t>
          </w:r>
          <w:r w:rsidRPr="00A43CB7">
            <w:rPr>
              <w:bCs/>
            </w:rPr>
            <w:t>How to Publish Fiction and Memoir with University Presses</w:t>
          </w:r>
          <w:r>
            <w:rPr>
              <w:bCs/>
            </w:rPr>
            <w:t xml:space="preserve">, </w:t>
          </w:r>
          <w:r w:rsidRPr="00A43CB7">
            <w:rPr>
              <w:bCs/>
            </w:rPr>
            <w:t>March 26, 202</w:t>
          </w:r>
          <w:r>
            <w:rPr>
              <w:bCs/>
            </w:rPr>
            <w:t>2.</w:t>
          </w:r>
        </w:p>
        <w:p w14:paraId="000000CF" w14:textId="014A8E09" w:rsidR="00676035" w:rsidRDefault="003822D9">
          <w:pPr>
            <w:pStyle w:val="Normal1"/>
          </w:pPr>
          <w:r>
            <w:rPr>
              <w:bCs/>
            </w:rPr>
            <w:t>Room Project Detroit, reading with Thisbe Nissen and Jean Alicia Elster, November 2021.</w:t>
          </w:r>
        </w:p>
      </w:sdtContent>
    </w:sdt>
    <w:sdt>
      <w:sdtPr>
        <w:tag w:val="goog_rdk_207"/>
        <w:id w:val="1164663688"/>
      </w:sdtPr>
      <w:sdtContent>
        <w:p w14:paraId="45E8860D" w14:textId="6DE1D71E" w:rsidR="008840D6" w:rsidRPr="008840D6" w:rsidRDefault="00000000" w:rsidP="008840D6">
          <w:pPr>
            <w:pStyle w:val="Normal1"/>
          </w:pPr>
          <w:hyperlink w:history="1">
            <w:r w:rsidR="008840D6" w:rsidRPr="008840D6">
              <w:rPr>
                <w:rStyle w:val="Hyperlink"/>
                <w:position w:val="0"/>
              </w:rPr>
              <w:t>Crazy Wisdom Poetry Circle Reading</w:t>
            </w:r>
          </w:hyperlink>
          <w:r w:rsidR="008840D6">
            <w:t>, featured reader, June 23,2021.</w:t>
          </w:r>
        </w:p>
        <w:p w14:paraId="7D9ACAE3" w14:textId="58D3813B" w:rsidR="008840D6" w:rsidRPr="008840D6" w:rsidRDefault="008840D6" w:rsidP="008840D6">
          <w:pPr>
            <w:pStyle w:val="Normal1"/>
          </w:pPr>
          <w:r w:rsidRPr="008840D6">
            <w:lastRenderedPageBreak/>
            <w:t>Writing While White: How to be a Voice of Change</w:t>
          </w:r>
          <w:r>
            <w:t xml:space="preserve"> with Desiree Cooper and Terry Blackhawk, May 1, 2021, Muse Writers.</w:t>
          </w:r>
        </w:p>
        <w:p w14:paraId="55303F71" w14:textId="4511AB45" w:rsidR="005A3DFC" w:rsidRPr="008840D6" w:rsidRDefault="008840D6" w:rsidP="005A3DFC">
          <w:pPr>
            <w:pStyle w:val="Normal1"/>
          </w:pPr>
          <w:r>
            <w:t xml:space="preserve">Great Indoor Reading Series, </w:t>
          </w:r>
          <w:r w:rsidRPr="008840D6">
            <w:t>April 23, 2021</w:t>
          </w:r>
          <w:r>
            <w:t>.</w:t>
          </w:r>
        </w:p>
        <w:p w14:paraId="590CA559" w14:textId="36FEB269" w:rsidR="005A3DFC" w:rsidRPr="008840D6" w:rsidRDefault="00000000" w:rsidP="005A3DFC">
          <w:pPr>
            <w:pStyle w:val="Normal1"/>
          </w:pPr>
          <w:hyperlink r:id="rId26" w:history="1">
            <w:r w:rsidR="005A3DFC" w:rsidRPr="008840D6">
              <w:rPr>
                <w:rStyle w:val="Hyperlink"/>
                <w:position w:val="0"/>
              </w:rPr>
              <w:t>The Inner Loop Readings Series February 16, 2021.</w:t>
            </w:r>
          </w:hyperlink>
        </w:p>
        <w:p w14:paraId="10DB21B7" w14:textId="6ADF0490" w:rsidR="008840D6" w:rsidRPr="008840D6" w:rsidRDefault="00000000" w:rsidP="008840D6">
          <w:pPr>
            <w:pStyle w:val="Normal1"/>
          </w:pPr>
          <w:hyperlink r:id="rId27" w:history="1">
            <w:r w:rsidR="005A3DFC" w:rsidRPr="008840D6">
              <w:rPr>
                <w:rStyle w:val="Hyperlink"/>
                <w:position w:val="0"/>
              </w:rPr>
              <w:t>Lit Youngstown Reading August 2020</w:t>
            </w:r>
          </w:hyperlink>
          <w:r w:rsidR="005A3DFC" w:rsidRPr="008840D6">
            <w:t>.</w:t>
          </w:r>
        </w:p>
        <w:p w14:paraId="000000D0" w14:textId="08BF0260" w:rsidR="00676035" w:rsidRDefault="008840D6" w:rsidP="005A3DFC">
          <w:pPr>
            <w:pStyle w:val="Normal1"/>
          </w:pPr>
          <w:r w:rsidRPr="008840D6">
            <w:t xml:space="preserve">Reading and Discussion of “I Have the Answer,” online via Harrison Township Library. </w:t>
          </w:r>
          <w:r>
            <w:t>June 2020.</w:t>
          </w:r>
        </w:p>
      </w:sdtContent>
    </w:sdt>
    <w:sdt>
      <w:sdtPr>
        <w:tag w:val="goog_rdk_208"/>
        <w:id w:val="-1117755535"/>
      </w:sdtPr>
      <w:sdtContent>
        <w:p w14:paraId="14CC0892" w14:textId="2BC2C6D4" w:rsidR="00276CAB" w:rsidRDefault="00276CAB">
          <w:pPr>
            <w:pStyle w:val="Normal1"/>
          </w:pPr>
          <w:r>
            <w:t>Pages Bookshop, “I Have the Answer,” book launch June 2020.</w:t>
          </w:r>
        </w:p>
        <w:p w14:paraId="3EDEEC58" w14:textId="77777777" w:rsidR="008840D6" w:rsidRPr="008840D6" w:rsidRDefault="008840D6" w:rsidP="008840D6">
          <w:pPr>
            <w:pStyle w:val="Normal1"/>
          </w:pPr>
          <w:r w:rsidRPr="008840D6">
            <w:rPr>
              <w:b/>
              <w:bCs/>
            </w:rPr>
            <w:t>May 27, 2020: “</w:t>
          </w:r>
          <w:r w:rsidRPr="008840D6">
            <w:t>Building Your Literary Community” panel discussion with Desiree Cooper, Lolita Hernandez and Laura Hulthen Thomas online via Wayne State University Press.</w:t>
          </w:r>
        </w:p>
        <w:p w14:paraId="7FBBED7F" w14:textId="31953483" w:rsidR="00276CAB" w:rsidRDefault="00276CAB">
          <w:pPr>
            <w:pStyle w:val="Normal1"/>
          </w:pPr>
          <w:r>
            <w:t>Grosse Pointe Public Library, “I Have the Answer,” book launch, April 2020.</w:t>
          </w:r>
        </w:p>
        <w:p w14:paraId="566E1F4D" w14:textId="0C8C5C41" w:rsidR="00D04F62" w:rsidRDefault="00D04F62">
          <w:pPr>
            <w:pStyle w:val="Normal1"/>
          </w:pPr>
          <w:r>
            <w:t>Bookbound with Zilka Joseph, October 23, 2019.</w:t>
          </w:r>
        </w:p>
        <w:p w14:paraId="000000D1" w14:textId="34FC8459" w:rsidR="00676035" w:rsidRDefault="00482CE6">
          <w:pPr>
            <w:pStyle w:val="Normal1"/>
          </w:pPr>
          <w:r>
            <w:t>#YeahYouWrite with Will Allison, John Durbin, Clifford Garstang and Myla Goldberg, June 18, 2019.</w:t>
          </w:r>
        </w:p>
      </w:sdtContent>
    </w:sdt>
    <w:sdt>
      <w:sdtPr>
        <w:tag w:val="goog_rdk_209"/>
        <w:id w:val="-1352950259"/>
      </w:sdtPr>
      <w:sdtContent>
        <w:p w14:paraId="000000D2" w14:textId="77777777" w:rsidR="00676035" w:rsidRDefault="00482CE6">
          <w:pPr>
            <w:pStyle w:val="Normal1"/>
          </w:pPr>
          <w:r>
            <w:t xml:space="preserve">Eastside Reading Series, May 18, 2019. </w:t>
          </w:r>
        </w:p>
      </w:sdtContent>
    </w:sdt>
    <w:sdt>
      <w:sdtPr>
        <w:tag w:val="goog_rdk_210"/>
        <w:id w:val="-946073074"/>
      </w:sdtPr>
      <w:sdtContent>
        <w:p w14:paraId="000000D3" w14:textId="77777777" w:rsidR="00676035" w:rsidRDefault="00482CE6">
          <w:pPr>
            <w:pStyle w:val="Normal1"/>
          </w:pPr>
          <w:r>
            <w:t>PuppetArt Reading, Troy, Michigan, May 16, 2019.</w:t>
          </w:r>
        </w:p>
      </w:sdtContent>
    </w:sdt>
    <w:sdt>
      <w:sdtPr>
        <w:tag w:val="goog_rdk_211"/>
        <w:id w:val="-323275963"/>
      </w:sdtPr>
      <w:sdtContent>
        <w:p w14:paraId="000000D4" w14:textId="77777777" w:rsidR="00676035" w:rsidRDefault="00482CE6">
          <w:pPr>
            <w:pStyle w:val="Normal1"/>
          </w:pPr>
          <w:r>
            <w:t xml:space="preserve">Pages Bookshop with John Freeman, Zilka Joseph, Michael Lauchlan and Dorene O’Brien on April 18, 2019. </w:t>
          </w:r>
        </w:p>
      </w:sdtContent>
    </w:sdt>
    <w:sdt>
      <w:sdtPr>
        <w:tag w:val="goog_rdk_212"/>
        <w:id w:val="1082345264"/>
      </w:sdtPr>
      <w:sdtContent>
        <w:p w14:paraId="000000D5" w14:textId="77777777" w:rsidR="00676035" w:rsidRDefault="00482CE6">
          <w:pPr>
            <w:pStyle w:val="Normal1"/>
          </w:pPr>
          <w:r>
            <w:t>Motor-Signal Return with Elizabeth Schmuhl, April 11, 2019.</w:t>
          </w:r>
        </w:p>
      </w:sdtContent>
    </w:sdt>
    <w:sdt>
      <w:sdtPr>
        <w:tag w:val="goog_rdk_213"/>
        <w:id w:val="1227576875"/>
      </w:sdtPr>
      <w:sdtContent>
        <w:p w14:paraId="000000D6" w14:textId="77777777" w:rsidR="00676035" w:rsidRDefault="00482CE6">
          <w:pPr>
            <w:pStyle w:val="Normal1"/>
          </w:pPr>
          <w:r>
            <w:t>Detroit Writers Guild, Poets and Pies, April 2, 2019.</w:t>
          </w:r>
        </w:p>
      </w:sdtContent>
    </w:sdt>
    <w:sdt>
      <w:sdtPr>
        <w:tag w:val="goog_rdk_214"/>
        <w:id w:val="312223327"/>
      </w:sdtPr>
      <w:sdtContent>
        <w:p w14:paraId="000000D7" w14:textId="77777777" w:rsidR="00676035" w:rsidRDefault="00482CE6">
          <w:pPr>
            <w:pStyle w:val="Normal1"/>
          </w:pPr>
          <w:r>
            <w:t>Kresge Panel with Desiree Cooper, November 2018.</w:t>
          </w:r>
        </w:p>
      </w:sdtContent>
    </w:sdt>
    <w:p w14:paraId="000000FB" w14:textId="504EEAA9" w:rsidR="00676035" w:rsidRDefault="00676035">
      <w:pPr>
        <w:pStyle w:val="Normal1"/>
      </w:pPr>
    </w:p>
    <w:sdt>
      <w:sdtPr>
        <w:tag w:val="goog_rdk_251"/>
        <w:id w:val="1227649988"/>
      </w:sdtPr>
      <w:sdtContent>
        <w:p w14:paraId="000000FC" w14:textId="35DD2961" w:rsidR="00676035" w:rsidRDefault="00482CE6">
          <w:pPr>
            <w:pStyle w:val="Normal1"/>
          </w:pPr>
          <w:r>
            <w:rPr>
              <w:b/>
            </w:rPr>
            <w:t xml:space="preserve">Praise for </w:t>
          </w:r>
          <w:r w:rsidR="00CB09BC">
            <w:rPr>
              <w:b/>
              <w:iCs/>
            </w:rPr>
            <w:t xml:space="preserve">Kelly Fordon, </w:t>
          </w:r>
          <w:r>
            <w:rPr>
              <w:b/>
            </w:rPr>
            <w:t>Wayne State University Press</w:t>
          </w:r>
        </w:p>
      </w:sdtContent>
    </w:sdt>
    <w:sdt>
      <w:sdtPr>
        <w:tag w:val="goog_rdk_252"/>
        <w:id w:val="2061513551"/>
      </w:sdtPr>
      <w:sdtContent>
        <w:p w14:paraId="000000FD" w14:textId="77777777" w:rsidR="00676035" w:rsidRDefault="00000000">
          <w:pPr>
            <w:pStyle w:val="Normal1"/>
          </w:pPr>
        </w:p>
      </w:sdtContent>
    </w:sdt>
    <w:sdt>
      <w:sdtPr>
        <w:tag w:val="goog_rdk_253"/>
        <w:id w:val="-1059703402"/>
      </w:sdtPr>
      <w:sdtContent>
        <w:p w14:paraId="000000FE" w14:textId="77777777" w:rsidR="00676035" w:rsidRDefault="00482CE6">
          <w:pPr>
            <w:pStyle w:val="Normal1"/>
          </w:pPr>
          <w:r>
            <w:t>“Each of Kelly Fordon's stories is perceptive, memorable, and moving--but taken together, they compose something far more significant: a tragicomic elegy for American youth as we knew it in the late twentieth century. I loved this book, and I will be haunted by its recurring characters for some time to come.”</w:t>
          </w:r>
        </w:p>
      </w:sdtContent>
    </w:sdt>
    <w:sdt>
      <w:sdtPr>
        <w:tag w:val="goog_rdk_254"/>
        <w:id w:val="27154304"/>
      </w:sdtPr>
      <w:sdtContent>
        <w:p w14:paraId="000000FF" w14:textId="77777777" w:rsidR="00676035" w:rsidRDefault="00482CE6">
          <w:pPr>
            <w:pStyle w:val="Normal1"/>
          </w:pPr>
          <w:r>
            <w:t xml:space="preserve">— Julia Glass, author of </w:t>
          </w:r>
          <w:r>
            <w:rPr>
              <w:i/>
            </w:rPr>
            <w:t>And the Dark Sacred Night</w:t>
          </w:r>
          <w:r>
            <w:t xml:space="preserve"> and National Book Award winner </w:t>
          </w:r>
          <w:r>
            <w:rPr>
              <w:i/>
            </w:rPr>
            <w:t>Three Junes</w:t>
          </w:r>
        </w:p>
      </w:sdtContent>
    </w:sdt>
    <w:sdt>
      <w:sdtPr>
        <w:tag w:val="goog_rdk_255"/>
        <w:id w:val="577722550"/>
      </w:sdtPr>
      <w:sdtContent>
        <w:p w14:paraId="00000100" w14:textId="77777777" w:rsidR="00676035" w:rsidRDefault="00000000">
          <w:pPr>
            <w:pStyle w:val="Normal1"/>
          </w:pPr>
        </w:p>
      </w:sdtContent>
    </w:sdt>
    <w:sdt>
      <w:sdtPr>
        <w:tag w:val="goog_rdk_256"/>
        <w:id w:val="-1609657947"/>
      </w:sdtPr>
      <w:sdtContent>
        <w:p w14:paraId="00000101" w14:textId="77777777" w:rsidR="00676035" w:rsidRDefault="00482CE6">
          <w:pPr>
            <w:pStyle w:val="Normal1"/>
          </w:pPr>
          <w:r>
            <w:t>“</w:t>
          </w:r>
          <w:r>
            <w:rPr>
              <w:i/>
            </w:rPr>
            <w:t>Garden for the Blind</w:t>
          </w:r>
          <w:r>
            <w:t xml:space="preserve"> is one of the most intricately and beautifully constructed works of fictions I’ve read.  It’s a gem made of many facets.  Mostly gentle and domestic, its sense, however, add up to a breathtaking whole.  It is full of characters and interiors—both physical and psychological—that are so fully realized they are impossible to think of strictly on the page.  They love, and exist, and this is both an intense and page-turning adventure and a work of stories, over which you will linger, with awe at the precision and grace of its sentences and images.  Kelly Fordon is a writer to admire, and to keep an eye on, and this work in one I’m never going to forget.”</w:t>
          </w:r>
        </w:p>
      </w:sdtContent>
    </w:sdt>
    <w:sdt>
      <w:sdtPr>
        <w:tag w:val="goog_rdk_257"/>
        <w:id w:val="-739328928"/>
      </w:sdtPr>
      <w:sdtContent>
        <w:p w14:paraId="00000102" w14:textId="77777777" w:rsidR="00676035" w:rsidRDefault="00482CE6">
          <w:pPr>
            <w:pStyle w:val="Normal1"/>
          </w:pPr>
          <w:r>
            <w:t xml:space="preserve">—Laura Kasischke, author of </w:t>
          </w:r>
          <w:r>
            <w:rPr>
              <w:i/>
            </w:rPr>
            <w:t>Mind of Winter</w:t>
          </w:r>
          <w:r>
            <w:t xml:space="preserve"> and </w:t>
          </w:r>
          <w:r>
            <w:rPr>
              <w:i/>
            </w:rPr>
            <w:t xml:space="preserve">Eden Springs </w:t>
          </w:r>
          <w:r>
            <w:t>(Wayne State University Press, 2010)</w:t>
          </w:r>
        </w:p>
      </w:sdtContent>
    </w:sdt>
    <w:sdt>
      <w:sdtPr>
        <w:tag w:val="goog_rdk_258"/>
        <w:id w:val="279923528"/>
      </w:sdtPr>
      <w:sdtContent>
        <w:p w14:paraId="00000103" w14:textId="77777777" w:rsidR="00676035" w:rsidRDefault="00000000">
          <w:pPr>
            <w:pStyle w:val="Normal1"/>
          </w:pPr>
        </w:p>
      </w:sdtContent>
    </w:sdt>
    <w:sdt>
      <w:sdtPr>
        <w:tag w:val="goog_rdk_259"/>
        <w:id w:val="1892694651"/>
      </w:sdtPr>
      <w:sdtContent>
        <w:p w14:paraId="00000104" w14:textId="77777777" w:rsidR="00676035" w:rsidRDefault="00482CE6">
          <w:pPr>
            <w:pStyle w:val="Normal1"/>
          </w:pPr>
          <w:r>
            <w:rPr>
              <w:i/>
            </w:rPr>
            <w:t>Garden for the Blind</w:t>
          </w:r>
          <w:r>
            <w:t xml:space="preserve"> is a unique and constantly engaging collection of linked stories in which we are richly rewarded by a greater scope and a larger sense of the generations in </w:t>
          </w:r>
          <w:r>
            <w:lastRenderedPageBreak/>
            <w:t>play in this entertaining array of fictions. This book is a true joy to read, and a wonderful debut.</w:t>
          </w:r>
        </w:p>
      </w:sdtContent>
    </w:sdt>
    <w:sdt>
      <w:sdtPr>
        <w:tag w:val="goog_rdk_260"/>
        <w:id w:val="-801845107"/>
      </w:sdtPr>
      <w:sdtContent>
        <w:p w14:paraId="00000105" w14:textId="77777777" w:rsidR="00676035" w:rsidRDefault="00482CE6">
          <w:pPr>
            <w:pStyle w:val="Normal1"/>
          </w:pPr>
          <w:r>
            <w:t>_ Fred Leebron, Director, Queens University of Charlotte MFA program</w:t>
          </w:r>
        </w:p>
      </w:sdtContent>
    </w:sdt>
    <w:sdt>
      <w:sdtPr>
        <w:tag w:val="goog_rdk_261"/>
        <w:id w:val="271140496"/>
      </w:sdtPr>
      <w:sdtContent>
        <w:p w14:paraId="00000106" w14:textId="77777777" w:rsidR="00676035" w:rsidRDefault="00000000">
          <w:pPr>
            <w:pStyle w:val="Normal1"/>
          </w:pPr>
        </w:p>
      </w:sdtContent>
    </w:sdt>
    <w:sdt>
      <w:sdtPr>
        <w:tag w:val="goog_rdk_262"/>
        <w:id w:val="1384370129"/>
      </w:sdtPr>
      <w:sdtContent>
        <w:p w14:paraId="00000107" w14:textId="77777777" w:rsidR="00676035" w:rsidRDefault="00482CE6">
          <w:pPr>
            <w:pStyle w:val="Normal1"/>
          </w:pPr>
          <w:r>
            <w:t xml:space="preserve"> “In </w:t>
          </w:r>
          <w:r>
            <w:rPr>
              <w:i/>
            </w:rPr>
            <w:t xml:space="preserve">Garden for the Blind </w:t>
          </w:r>
          <w:r>
            <w:t>Kelly Fordon has situated her stories such that they dazzle with the immediacy of deeply felt life even as together they awe with the epic sweep of a life lived.  Whether set in Greater Detroit, the Caribbean, or the Great Lakes Region of northern Ohio, each story finds its peculiar curiosity in the midst of blight and rends the reader’s heartstrings with the love the character has for it.  An unforgettable first collection.”</w:t>
          </w:r>
        </w:p>
      </w:sdtContent>
    </w:sdt>
    <w:sdt>
      <w:sdtPr>
        <w:tag w:val="goog_rdk_263"/>
        <w:id w:val="-175275977"/>
      </w:sdtPr>
      <w:sdtContent>
        <w:p w14:paraId="00000108" w14:textId="77777777" w:rsidR="00676035" w:rsidRDefault="00482CE6">
          <w:pPr>
            <w:pStyle w:val="Normal1"/>
          </w:pPr>
          <w:r>
            <w:t xml:space="preserve">—Daniel Mueller, author of </w:t>
          </w:r>
          <w:r>
            <w:rPr>
              <w:i/>
            </w:rPr>
            <w:t>Nights I Dreamed of Hubert Humphrey</w:t>
          </w:r>
          <w:r>
            <w:t xml:space="preserve"> and</w:t>
          </w:r>
          <w:r>
            <w:rPr>
              <w:i/>
            </w:rPr>
            <w:t xml:space="preserve"> How Animals Mate</w:t>
          </w:r>
        </w:p>
      </w:sdtContent>
    </w:sdt>
    <w:sdt>
      <w:sdtPr>
        <w:tag w:val="goog_rdk_264"/>
        <w:id w:val="327254826"/>
      </w:sdtPr>
      <w:sdtContent>
        <w:p w14:paraId="00000109" w14:textId="77777777" w:rsidR="00676035" w:rsidRDefault="00000000">
          <w:pPr>
            <w:pStyle w:val="Normal1"/>
          </w:pPr>
        </w:p>
      </w:sdtContent>
    </w:sdt>
    <w:sdt>
      <w:sdtPr>
        <w:tag w:val="goog_rdk_265"/>
        <w:id w:val="1081565921"/>
      </w:sdtPr>
      <w:sdtContent>
        <w:p w14:paraId="0000010A" w14:textId="77777777" w:rsidR="00676035" w:rsidRDefault="00482CE6">
          <w:pPr>
            <w:pStyle w:val="Normal1"/>
          </w:pPr>
          <w:r>
            <w:t>“A strikingly atmospheric and psychologically acute collection of linked stories about the long-lasting reverberations of a childhood accident.”</w:t>
          </w:r>
        </w:p>
      </w:sdtContent>
    </w:sdt>
    <w:sdt>
      <w:sdtPr>
        <w:tag w:val="goog_rdk_266"/>
        <w:id w:val="-1132785725"/>
      </w:sdtPr>
      <w:sdtContent>
        <w:p w14:paraId="0000010B" w14:textId="77777777" w:rsidR="00676035" w:rsidRDefault="00482CE6">
          <w:pPr>
            <w:pStyle w:val="Normal1"/>
          </w:pPr>
          <w:r>
            <w:t xml:space="preserve">— Jenny Offill, author of </w:t>
          </w:r>
          <w:r>
            <w:rPr>
              <w:i/>
            </w:rPr>
            <w:t>Dept. of Speculation</w:t>
          </w:r>
        </w:p>
      </w:sdtContent>
    </w:sdt>
    <w:sdt>
      <w:sdtPr>
        <w:tag w:val="goog_rdk_267"/>
        <w:id w:val="22909687"/>
      </w:sdtPr>
      <w:sdtContent>
        <w:p w14:paraId="0000010C" w14:textId="77777777" w:rsidR="00676035" w:rsidRDefault="00000000">
          <w:pPr>
            <w:pStyle w:val="Normal1"/>
          </w:pPr>
        </w:p>
      </w:sdtContent>
    </w:sdt>
    <w:sdt>
      <w:sdtPr>
        <w:tag w:val="goog_rdk_268"/>
        <w:id w:val="1521589854"/>
      </w:sdtPr>
      <w:sdtContent>
        <w:p w14:paraId="0000010D" w14:textId="77777777" w:rsidR="00676035" w:rsidRDefault="00482CE6">
          <w:pPr>
            <w:pStyle w:val="Normal1"/>
          </w:pPr>
          <w:r>
            <w:t xml:space="preserve"> “The rich are different from you and me ... as Kelly Fordon so movingly conveys in her unflinching look at the lives of wealthy white auto executives and their families in the paradisiacal suburbs that surround an ever-decaying inner-city Detroit in the waning decades of the twentieth century and the start of the new millennium. Fordon's beautifully rendered stories chart the terrible tensions created by polarities in race, gender, and social class and the efforts of one young woman in particular to transcend those divides and figure out what it means to be a moral human being.”</w:t>
          </w:r>
        </w:p>
      </w:sdtContent>
    </w:sdt>
    <w:sdt>
      <w:sdtPr>
        <w:tag w:val="goog_rdk_269"/>
        <w:id w:val="-575513433"/>
      </w:sdtPr>
      <w:sdtContent>
        <w:p w14:paraId="0000010E" w14:textId="77777777" w:rsidR="00676035" w:rsidRDefault="00482CE6">
          <w:pPr>
            <w:pStyle w:val="Normal1"/>
          </w:pPr>
          <w:r>
            <w:t xml:space="preserve">—Eileen Pollack, former director of the Master of Fine Arts program at University of Michigan and author of </w:t>
          </w:r>
          <w:r>
            <w:rPr>
              <w:i/>
            </w:rPr>
            <w:t>Breaking and Entering</w:t>
          </w:r>
        </w:p>
      </w:sdtContent>
    </w:sdt>
    <w:sdt>
      <w:sdtPr>
        <w:tag w:val="goog_rdk_270"/>
        <w:id w:val="-654994390"/>
      </w:sdtPr>
      <w:sdtContent>
        <w:p w14:paraId="0000010F" w14:textId="77777777" w:rsidR="00676035" w:rsidRDefault="00000000">
          <w:pPr>
            <w:pStyle w:val="Normal1"/>
          </w:pPr>
        </w:p>
      </w:sdtContent>
    </w:sdt>
    <w:sdt>
      <w:sdtPr>
        <w:tag w:val="goog_rdk_271"/>
        <w:id w:val="1955366496"/>
      </w:sdtPr>
      <w:sdtContent>
        <w:p w14:paraId="00000110" w14:textId="77777777" w:rsidR="00676035" w:rsidRDefault="00482CE6">
          <w:pPr>
            <w:pStyle w:val="Normal1"/>
          </w:pPr>
          <w:r>
            <w:t>“Kelly Fordon’s profound and deeply moving stories ask how you deal with the unbearable truths of your life: the missteps and missed chances. Fordon’s characters have to navigate a world of cynical politics and easy drugs. They long for their own identity but are lost in the demands the world makes of them. They want a set of rules in which to live their lives of easy comfort and killing neighborhoods. These stories are at once unsentimental and tender and you won’t forget them.”</w:t>
          </w:r>
        </w:p>
      </w:sdtContent>
    </w:sdt>
    <w:sdt>
      <w:sdtPr>
        <w:tag w:val="goog_rdk_272"/>
        <w:id w:val="1820915652"/>
      </w:sdtPr>
      <w:sdtContent>
        <w:p w14:paraId="00000111" w14:textId="77777777" w:rsidR="00676035" w:rsidRDefault="00482CE6">
          <w:pPr>
            <w:pStyle w:val="Normal1"/>
          </w:pPr>
          <w:r>
            <w:t xml:space="preserve">— Gloria Whelan, National Book Award winner and author of </w:t>
          </w:r>
          <w:r>
            <w:rPr>
              <w:i/>
            </w:rPr>
            <w:t>Living Together</w:t>
          </w:r>
          <w:r>
            <w:t xml:space="preserve"> (Wayne State University Press, 2013) which received the 2014 IPPY Silver Medal Award</w:t>
          </w:r>
        </w:p>
      </w:sdtContent>
    </w:sdt>
    <w:sdt>
      <w:sdtPr>
        <w:tag w:val="goog_rdk_273"/>
        <w:id w:val="-2062544907"/>
      </w:sdtPr>
      <w:sdtContent>
        <w:p w14:paraId="00000112" w14:textId="77777777" w:rsidR="00676035" w:rsidRDefault="00000000">
          <w:pPr>
            <w:pStyle w:val="Normal1"/>
          </w:pPr>
        </w:p>
      </w:sdtContent>
    </w:sdt>
    <w:sdt>
      <w:sdtPr>
        <w:tag w:val="goog_rdk_274"/>
        <w:id w:val="1842117704"/>
      </w:sdtPr>
      <w:sdtContent>
        <w:p w14:paraId="00000113" w14:textId="77777777" w:rsidR="00676035" w:rsidRDefault="00482CE6">
          <w:pPr>
            <w:pStyle w:val="Normal1"/>
          </w:pPr>
          <w:r>
            <w:rPr>
              <w:b/>
            </w:rPr>
            <w:t xml:space="preserve">References: </w:t>
          </w:r>
        </w:p>
      </w:sdtContent>
    </w:sdt>
    <w:sdt>
      <w:sdtPr>
        <w:tag w:val="goog_rdk_275"/>
        <w:id w:val="620267030"/>
      </w:sdtPr>
      <w:sdtContent>
        <w:p w14:paraId="00000114" w14:textId="77777777" w:rsidR="00676035" w:rsidRDefault="00000000">
          <w:pPr>
            <w:pStyle w:val="Normal1"/>
          </w:pPr>
        </w:p>
      </w:sdtContent>
    </w:sdt>
    <w:sdt>
      <w:sdtPr>
        <w:tag w:val="goog_rdk_276"/>
        <w:id w:val="1144327110"/>
      </w:sdtPr>
      <w:sdtContent>
        <w:p w14:paraId="0C45222E" w14:textId="6B9AB429" w:rsidR="00674E1C" w:rsidRDefault="00482CE6">
          <w:pPr>
            <w:pStyle w:val="Normal1"/>
          </w:pPr>
          <w:r>
            <w:t xml:space="preserve">Vievee Francis: </w:t>
          </w:r>
          <w:hyperlink r:id="rId28" w:history="1">
            <w:r w:rsidR="00674E1C" w:rsidRPr="004B2C37">
              <w:rPr>
                <w:rStyle w:val="Hyperlink"/>
                <w:position w:val="0"/>
              </w:rPr>
              <w:t>vieveefrancis@gmail.com</w:t>
            </w:r>
          </w:hyperlink>
        </w:p>
        <w:p w14:paraId="00000115" w14:textId="75D633F0" w:rsidR="00676035" w:rsidRDefault="00674E1C">
          <w:pPr>
            <w:pStyle w:val="Normal1"/>
          </w:pPr>
          <w:r>
            <w:t xml:space="preserve">Desiree Cooper: </w:t>
          </w:r>
          <w:hyperlink r:id="rId29" w:history="1">
            <w:r w:rsidRPr="004B2C37">
              <w:rPr>
                <w:rStyle w:val="Hyperlink"/>
                <w:position w:val="0"/>
              </w:rPr>
              <w:t>des@descooper.com</w:t>
            </w:r>
          </w:hyperlink>
        </w:p>
      </w:sdtContent>
    </w:sdt>
    <w:sdt>
      <w:sdtPr>
        <w:tag w:val="goog_rdk_278"/>
        <w:id w:val="782311102"/>
      </w:sdtPr>
      <w:sdtContent>
        <w:p w14:paraId="6F87788B" w14:textId="77777777" w:rsidR="00A84AA8" w:rsidRDefault="00A84AA8">
          <w:pPr>
            <w:pStyle w:val="Normal1"/>
          </w:pPr>
          <w:r>
            <w:t xml:space="preserve">Julia Glass: </w:t>
          </w:r>
          <w:hyperlink r:id="rId30" w:history="1">
            <w:r w:rsidRPr="00D3509D">
              <w:rPr>
                <w:rStyle w:val="Hyperlink"/>
                <w:position w:val="0"/>
              </w:rPr>
              <w:t>Julia_glass@emerson.edu</w:t>
            </w:r>
          </w:hyperlink>
          <w:r>
            <w:t xml:space="preserve"> </w:t>
          </w:r>
        </w:p>
        <w:p w14:paraId="3B2861C2" w14:textId="77777777" w:rsidR="00A84AA8" w:rsidRDefault="00A84AA8" w:rsidP="00A84AA8">
          <w:pPr>
            <w:pStyle w:val="Normal1"/>
          </w:pPr>
          <w:r>
            <w:t xml:space="preserve">Laura Van Prooyen </w:t>
          </w:r>
          <w:hyperlink r:id="rId31" w:history="1">
            <w:r w:rsidRPr="00D3509D">
              <w:rPr>
                <w:rStyle w:val="Hyperlink"/>
                <w:position w:val="0"/>
              </w:rPr>
              <w:t>Lauravpc@gmail.com</w:t>
            </w:r>
          </w:hyperlink>
        </w:p>
        <w:p w14:paraId="00000117" w14:textId="4B6151AF" w:rsidR="00676035" w:rsidRDefault="00000000">
          <w:pPr>
            <w:pStyle w:val="Normal1"/>
          </w:pPr>
        </w:p>
      </w:sdtContent>
    </w:sdt>
    <w:sdt>
      <w:sdtPr>
        <w:tag w:val="goog_rdk_279"/>
        <w:id w:val="-1382164907"/>
      </w:sdtPr>
      <w:sdtContent>
        <w:p w14:paraId="00000118" w14:textId="77777777" w:rsidR="00676035" w:rsidRDefault="00000000">
          <w:pPr>
            <w:pStyle w:val="Normal1"/>
          </w:pPr>
        </w:p>
      </w:sdtContent>
    </w:sdt>
    <w:sectPr w:rsidR="00676035">
      <w:footerReference w:type="even" r:id="rId32"/>
      <w:footerReference w:type="default" r:id="rId3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C688F" w14:textId="77777777" w:rsidR="00CC7CFF" w:rsidRDefault="00CC7CFF" w:rsidP="00482CE6">
      <w:pPr>
        <w:spacing w:line="240" w:lineRule="auto"/>
        <w:ind w:left="0" w:hanging="2"/>
      </w:pPr>
      <w:r>
        <w:separator/>
      </w:r>
    </w:p>
  </w:endnote>
  <w:endnote w:type="continuationSeparator" w:id="0">
    <w:p w14:paraId="534584C5" w14:textId="77777777" w:rsidR="00CC7CFF" w:rsidRDefault="00CC7CFF" w:rsidP="00482CE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282"/>
      <w:id w:val="-823355391"/>
    </w:sdtPr>
    <w:sdtContent>
      <w:p w14:paraId="0000011B" w14:textId="77777777" w:rsidR="008840D6" w:rsidRDefault="008840D6">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sdtContent>
  </w:sdt>
  <w:sdt>
    <w:sdtPr>
      <w:tag w:val="goog_rdk_283"/>
      <w:id w:val="-782488159"/>
    </w:sdtPr>
    <w:sdtContent>
      <w:p w14:paraId="0000011C" w14:textId="77777777" w:rsidR="008840D6" w:rsidRDefault="00000000">
        <w:pPr>
          <w:pStyle w:val="Normal1"/>
          <w:pBdr>
            <w:top w:val="nil"/>
            <w:left w:val="nil"/>
            <w:bottom w:val="nil"/>
            <w:right w:val="nil"/>
            <w:between w:val="nil"/>
          </w:pBdr>
          <w:tabs>
            <w:tab w:val="center" w:pos="4320"/>
            <w:tab w:val="right" w:pos="8640"/>
          </w:tabs>
          <w:ind w:right="360"/>
          <w:rPr>
            <w:color w:val="00000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280"/>
      <w:id w:val="-57323209"/>
    </w:sdtPr>
    <w:sdtContent>
      <w:p w14:paraId="00000119" w14:textId="77777777" w:rsidR="008840D6" w:rsidRDefault="008840D6">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sdtContent>
  </w:sdt>
  <w:sdt>
    <w:sdtPr>
      <w:tag w:val="goog_rdk_281"/>
      <w:id w:val="292486320"/>
    </w:sdtPr>
    <w:sdtContent>
      <w:p w14:paraId="0000011A" w14:textId="77777777" w:rsidR="008840D6" w:rsidRDefault="00000000">
        <w:pPr>
          <w:pStyle w:val="Normal1"/>
          <w:pBdr>
            <w:top w:val="nil"/>
            <w:left w:val="nil"/>
            <w:bottom w:val="nil"/>
            <w:right w:val="nil"/>
            <w:between w:val="nil"/>
          </w:pBdr>
          <w:tabs>
            <w:tab w:val="center" w:pos="4320"/>
            <w:tab w:val="right" w:pos="8640"/>
          </w:tabs>
          <w:ind w:right="360"/>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750F4" w14:textId="77777777" w:rsidR="00CC7CFF" w:rsidRDefault="00CC7CFF" w:rsidP="00482CE6">
      <w:pPr>
        <w:spacing w:line="240" w:lineRule="auto"/>
        <w:ind w:left="0" w:hanging="2"/>
      </w:pPr>
      <w:r>
        <w:separator/>
      </w:r>
    </w:p>
  </w:footnote>
  <w:footnote w:type="continuationSeparator" w:id="0">
    <w:p w14:paraId="211BF09F" w14:textId="77777777" w:rsidR="00CC7CFF" w:rsidRDefault="00CC7CFF" w:rsidP="00482CE6">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B24C1"/>
    <w:multiLevelType w:val="multilevel"/>
    <w:tmpl w:val="5A0610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5451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035"/>
    <w:rsid w:val="00072688"/>
    <w:rsid w:val="000E1986"/>
    <w:rsid w:val="001168A3"/>
    <w:rsid w:val="00152FD5"/>
    <w:rsid w:val="00182AD1"/>
    <w:rsid w:val="001D22EA"/>
    <w:rsid w:val="001E30D2"/>
    <w:rsid w:val="001E67E5"/>
    <w:rsid w:val="00226165"/>
    <w:rsid w:val="0024522E"/>
    <w:rsid w:val="00254CA2"/>
    <w:rsid w:val="00267867"/>
    <w:rsid w:val="00276CAB"/>
    <w:rsid w:val="00322C71"/>
    <w:rsid w:val="00341794"/>
    <w:rsid w:val="003812C0"/>
    <w:rsid w:val="003822D9"/>
    <w:rsid w:val="0039057E"/>
    <w:rsid w:val="003C60B1"/>
    <w:rsid w:val="003D0CC5"/>
    <w:rsid w:val="004270E4"/>
    <w:rsid w:val="004336B4"/>
    <w:rsid w:val="00454626"/>
    <w:rsid w:val="00482CE6"/>
    <w:rsid w:val="00483EC8"/>
    <w:rsid w:val="004C32AC"/>
    <w:rsid w:val="005505ED"/>
    <w:rsid w:val="00574612"/>
    <w:rsid w:val="005A3DFC"/>
    <w:rsid w:val="005B06DB"/>
    <w:rsid w:val="00674E1C"/>
    <w:rsid w:val="00676035"/>
    <w:rsid w:val="006804AE"/>
    <w:rsid w:val="006E1731"/>
    <w:rsid w:val="007010A5"/>
    <w:rsid w:val="007154EC"/>
    <w:rsid w:val="007950E9"/>
    <w:rsid w:val="007B0AC6"/>
    <w:rsid w:val="007E0339"/>
    <w:rsid w:val="0087654C"/>
    <w:rsid w:val="008840D6"/>
    <w:rsid w:val="00901DD2"/>
    <w:rsid w:val="009A24BC"/>
    <w:rsid w:val="009A66CF"/>
    <w:rsid w:val="009D7292"/>
    <w:rsid w:val="00A43CB7"/>
    <w:rsid w:val="00A84AA8"/>
    <w:rsid w:val="00A9274A"/>
    <w:rsid w:val="00A94238"/>
    <w:rsid w:val="00A96D6C"/>
    <w:rsid w:val="00AA3EB4"/>
    <w:rsid w:val="00AC19B2"/>
    <w:rsid w:val="00AD235B"/>
    <w:rsid w:val="00AF47F7"/>
    <w:rsid w:val="00BF6715"/>
    <w:rsid w:val="00C02590"/>
    <w:rsid w:val="00C272BC"/>
    <w:rsid w:val="00C278E7"/>
    <w:rsid w:val="00C51C13"/>
    <w:rsid w:val="00C904CB"/>
    <w:rsid w:val="00C90536"/>
    <w:rsid w:val="00CB09BC"/>
    <w:rsid w:val="00CB328A"/>
    <w:rsid w:val="00CC7CFF"/>
    <w:rsid w:val="00CD4BEB"/>
    <w:rsid w:val="00D04F62"/>
    <w:rsid w:val="00D07661"/>
    <w:rsid w:val="00D4348F"/>
    <w:rsid w:val="00D9722C"/>
    <w:rsid w:val="00E537A5"/>
    <w:rsid w:val="00E60F3F"/>
    <w:rsid w:val="00E627B4"/>
    <w:rsid w:val="00EF333E"/>
    <w:rsid w:val="00F228EF"/>
    <w:rsid w:val="00F409AF"/>
    <w:rsid w:val="00F44B12"/>
    <w:rsid w:val="00F65A54"/>
    <w:rsid w:val="00FC7BC5"/>
    <w:rsid w:val="00FF6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7BAA82"/>
  <w15:docId w15:val="{ABC40709-9BF8-0D47-B0A4-1E5EDC53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pPr>
      <w:suppressAutoHyphens/>
      <w:spacing w:line="1" w:lineRule="atLeast"/>
      <w:ind w:leftChars="-1" w:left="-1" w:hangingChars="1" w:hanging="1"/>
      <w:textDirection w:val="btLr"/>
      <w:textAlignment w:val="top"/>
      <w:outlineLvl w:val="0"/>
    </w:pPr>
    <w:rPr>
      <w:position w:val="-1"/>
      <w:lang w:eastAsia="zh-CN"/>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er">
    <w:name w:val="footer"/>
    <w:basedOn w:val="Normal"/>
    <w:qFormat/>
    <w:pPr>
      <w:tabs>
        <w:tab w:val="center" w:pos="4320"/>
        <w:tab w:val="right" w:pos="8640"/>
      </w:tabs>
    </w:pPr>
  </w:style>
  <w:style w:type="character" w:customStyle="1" w:styleId="FooterChar">
    <w:name w:val="Footer Char"/>
    <w:rPr>
      <w:w w:val="100"/>
      <w:position w:val="-1"/>
      <w:sz w:val="24"/>
      <w:szCs w:val="24"/>
      <w:effect w:val="none"/>
      <w:vertAlign w:val="baseline"/>
      <w:cs w:val="0"/>
      <w:em w:val="none"/>
      <w:lang w:eastAsia="zh-CN"/>
    </w:rPr>
  </w:style>
  <w:style w:type="character" w:styleId="PageNumber">
    <w:name w:val="page number"/>
    <w:qFormat/>
    <w:rPr>
      <w:w w:val="100"/>
      <w:position w:val="-1"/>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A84AA8"/>
    <w:rPr>
      <w:color w:val="605E5C"/>
      <w:shd w:val="clear" w:color="auto" w:fill="E1DFDD"/>
    </w:rPr>
  </w:style>
  <w:style w:type="paragraph" w:styleId="NormalWeb">
    <w:name w:val="Normal (Web)"/>
    <w:basedOn w:val="Normal"/>
    <w:uiPriority w:val="99"/>
    <w:semiHidden/>
    <w:unhideWhenUsed/>
    <w:rsid w:val="00884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156">
      <w:bodyDiv w:val="1"/>
      <w:marLeft w:val="0"/>
      <w:marRight w:val="0"/>
      <w:marTop w:val="0"/>
      <w:marBottom w:val="0"/>
      <w:divBdr>
        <w:top w:val="none" w:sz="0" w:space="0" w:color="auto"/>
        <w:left w:val="none" w:sz="0" w:space="0" w:color="auto"/>
        <w:bottom w:val="none" w:sz="0" w:space="0" w:color="auto"/>
        <w:right w:val="none" w:sz="0" w:space="0" w:color="auto"/>
      </w:divBdr>
      <w:divsChild>
        <w:div w:id="218593298">
          <w:marLeft w:val="0"/>
          <w:marRight w:val="0"/>
          <w:marTop w:val="0"/>
          <w:marBottom w:val="0"/>
          <w:divBdr>
            <w:top w:val="none" w:sz="0" w:space="0" w:color="auto"/>
            <w:left w:val="none" w:sz="0" w:space="0" w:color="auto"/>
            <w:bottom w:val="none" w:sz="0" w:space="0" w:color="auto"/>
            <w:right w:val="none" w:sz="0" w:space="0" w:color="auto"/>
          </w:divBdr>
          <w:divsChild>
            <w:div w:id="1912766436">
              <w:marLeft w:val="0"/>
              <w:marRight w:val="0"/>
              <w:marTop w:val="0"/>
              <w:marBottom w:val="0"/>
              <w:divBdr>
                <w:top w:val="none" w:sz="0" w:space="0" w:color="auto"/>
                <w:left w:val="none" w:sz="0" w:space="0" w:color="auto"/>
                <w:bottom w:val="none" w:sz="0" w:space="0" w:color="auto"/>
                <w:right w:val="none" w:sz="0" w:space="0" w:color="auto"/>
              </w:divBdr>
              <w:divsChild>
                <w:div w:id="2001764150">
                  <w:marLeft w:val="-255"/>
                  <w:marRight w:val="-255"/>
                  <w:marTop w:val="0"/>
                  <w:marBottom w:val="0"/>
                  <w:divBdr>
                    <w:top w:val="none" w:sz="0" w:space="0" w:color="auto"/>
                    <w:left w:val="none" w:sz="0" w:space="0" w:color="auto"/>
                    <w:bottom w:val="none" w:sz="0" w:space="0" w:color="auto"/>
                    <w:right w:val="none" w:sz="0" w:space="0" w:color="auto"/>
                  </w:divBdr>
                  <w:divsChild>
                    <w:div w:id="1882280922">
                      <w:marLeft w:val="0"/>
                      <w:marRight w:val="0"/>
                      <w:marTop w:val="0"/>
                      <w:marBottom w:val="0"/>
                      <w:divBdr>
                        <w:top w:val="none" w:sz="0" w:space="0" w:color="auto"/>
                        <w:left w:val="none" w:sz="0" w:space="0" w:color="auto"/>
                        <w:bottom w:val="none" w:sz="0" w:space="0" w:color="auto"/>
                        <w:right w:val="none" w:sz="0" w:space="0" w:color="auto"/>
                      </w:divBdr>
                      <w:divsChild>
                        <w:div w:id="1186137722">
                          <w:marLeft w:val="0"/>
                          <w:marRight w:val="0"/>
                          <w:marTop w:val="0"/>
                          <w:marBottom w:val="0"/>
                          <w:divBdr>
                            <w:top w:val="none" w:sz="0" w:space="0" w:color="auto"/>
                            <w:left w:val="none" w:sz="0" w:space="0" w:color="auto"/>
                            <w:bottom w:val="none" w:sz="0" w:space="0" w:color="auto"/>
                            <w:right w:val="none" w:sz="0" w:space="0" w:color="auto"/>
                          </w:divBdr>
                          <w:divsChild>
                            <w:div w:id="16397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219669">
      <w:bodyDiv w:val="1"/>
      <w:marLeft w:val="0"/>
      <w:marRight w:val="0"/>
      <w:marTop w:val="0"/>
      <w:marBottom w:val="0"/>
      <w:divBdr>
        <w:top w:val="none" w:sz="0" w:space="0" w:color="auto"/>
        <w:left w:val="none" w:sz="0" w:space="0" w:color="auto"/>
        <w:bottom w:val="none" w:sz="0" w:space="0" w:color="auto"/>
        <w:right w:val="none" w:sz="0" w:space="0" w:color="auto"/>
      </w:divBdr>
    </w:div>
    <w:div w:id="1063719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frontierpoetry.com/2021/11/05/poetry-hail-montana-easter-weekend/" TargetMode="External"/><Relationship Id="rId18" Type="http://schemas.openxmlformats.org/officeDocument/2006/relationships/hyperlink" Target="https://kenyonreview.org/kr-online-issue/2021-janfeb/selections/kelly-fordon-656342/" TargetMode="External"/><Relationship Id="rId26" Type="http://schemas.openxmlformats.org/officeDocument/2006/relationships/hyperlink" Target="https://www.youtube.com/watch?v=c6kshfNIxiM" TargetMode="External"/><Relationship Id="rId3" Type="http://schemas.openxmlformats.org/officeDocument/2006/relationships/styles" Target="styles.xml"/><Relationship Id="rId21" Type="http://schemas.openxmlformats.org/officeDocument/2006/relationships/hyperlink" Target="https://www.tbdmag.com/this-old-house-rock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equestrum.org/fiction-wheres-the-baby" TargetMode="External"/><Relationship Id="rId17" Type="http://schemas.openxmlformats.org/officeDocument/2006/relationships/hyperlink" Target="https://sites.lsa.umich.edu/mqr/2021/09/reckoning-with-familial-origins-kelly-fordon-on-why-she-writes/" TargetMode="External"/><Relationship Id="rId25" Type="http://schemas.openxmlformats.org/officeDocument/2006/relationships/hyperlink" Target="https://the-muse.org/event/writing-while-white-how-to-be-a-voice-of-change-2/"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oetrychapbooks.omeka.net/" TargetMode="External"/><Relationship Id="rId20" Type="http://schemas.openxmlformats.org/officeDocument/2006/relationships/hyperlink" Target="https://www.tandfonline.com/eprint/JwBPg2SCQgWFBwpiufir/full" TargetMode="External"/><Relationship Id="rId29" Type="http://schemas.openxmlformats.org/officeDocument/2006/relationships/hyperlink" Target="mailto:des@descoop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supress.wayne.edu/books/detail/garden-blind" TargetMode="External"/><Relationship Id="rId24" Type="http://schemas.openxmlformats.org/officeDocument/2006/relationships/hyperlink" Target="https://www.facebook.com/eastsidereadingseries/about/?ref=page_interna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hemuseumofamericana.net/riding-out-the-pandemic-in-my-great-grandmothers-bedroom-poetry-by-kelly-fordon/" TargetMode="External"/><Relationship Id="rId23" Type="http://schemas.openxmlformats.org/officeDocument/2006/relationships/hyperlink" Target="http://michiganradio.org/post/michigan-bookmark-olio-takes-unique-approach-tell-stories-post-civil-war-black-performers" TargetMode="External"/><Relationship Id="rId28" Type="http://schemas.openxmlformats.org/officeDocument/2006/relationships/hyperlink" Target="mailto:vieveefrancis@gmail.com" TargetMode="External"/><Relationship Id="rId10" Type="http://schemas.openxmlformats.org/officeDocument/2006/relationships/hyperlink" Target="https://www.wsupress.wayne.edu/books/detail/i-have-answer" TargetMode="External"/><Relationship Id="rId19" Type="http://schemas.openxmlformats.org/officeDocument/2006/relationships/hyperlink" Target="https://www.nyjournalofbooks.com/book-review/hotel-almighty" TargetMode="External"/><Relationship Id="rId31" Type="http://schemas.openxmlformats.org/officeDocument/2006/relationships/hyperlink" Target="mailto:Lauravpc@gmail.com" TargetMode="External"/><Relationship Id="rId4" Type="http://schemas.openxmlformats.org/officeDocument/2006/relationships/settings" Target="settings.xml"/><Relationship Id="rId9" Type="http://schemas.openxmlformats.org/officeDocument/2006/relationships/hyperlink" Target="http://www.kellyfordon.com" TargetMode="External"/><Relationship Id="rId14" Type="http://schemas.openxmlformats.org/officeDocument/2006/relationships/hyperlink" Target="http://mondaynightlit.com/23-fordon/" TargetMode="External"/><Relationship Id="rId22" Type="http://schemas.openxmlformats.org/officeDocument/2006/relationships/hyperlink" Target="https://www.tbdmag.com/poetic-rebellion/" TargetMode="External"/><Relationship Id="rId27" Type="http://schemas.openxmlformats.org/officeDocument/2006/relationships/hyperlink" Target="https://www.youtube.com/watch?v=XJ86ZXpvEHg" TargetMode="External"/><Relationship Id="rId30" Type="http://schemas.openxmlformats.org/officeDocument/2006/relationships/hyperlink" Target="mailto:Julia_glass@emerson.edu" TargetMode="External"/><Relationship Id="rId35" Type="http://schemas.openxmlformats.org/officeDocument/2006/relationships/theme" Target="theme/theme1.xml"/><Relationship Id="rId8" Type="http://schemas.openxmlformats.org/officeDocument/2006/relationships/hyperlink" Target="mailto:kfordon45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zG3y1q32Qfl1Q8JZgtSxSOXK3A==">AMUW2mX35ZchcW0UGPV1I4pD8VBKQUETZcO8rDf2xr3ickp/0nZ6iNMxiMWDgpF0wzjIfZ6ct0xhYyo53rf6o0q+HzK/h+zwlK1L1dJ4UpC4wR6G3rqPJyJvCEDMYm6jnBXBcHr0lb/X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2720</Words>
  <Characters>15509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kelly fordon</cp:lastModifiedBy>
  <cp:revision>4</cp:revision>
  <dcterms:created xsi:type="dcterms:W3CDTF">2023-02-07T20:23:00Z</dcterms:created>
  <dcterms:modified xsi:type="dcterms:W3CDTF">2023-03-11T13:21:00Z</dcterms:modified>
</cp:coreProperties>
</file>